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F24190">
        <w:t xml:space="preserve">JANUARY </w:t>
      </w:r>
      <w:r w:rsidR="00F338A2">
        <w:t>16</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A46650">
        <w:t>0</w:t>
      </w:r>
      <w:r w:rsidR="005F2146">
        <w:t>A</w:t>
      </w:r>
      <w:r w:rsidR="00A80FF0">
        <w:t>M</w:t>
      </w:r>
    </w:p>
    <w:p w:rsidR="00CF4181" w:rsidRDefault="000321E3" w:rsidP="000321E3">
      <w:r>
        <w:tab/>
      </w:r>
      <w:r>
        <w:tab/>
        <w:t>T</w:t>
      </w:r>
      <w:r w:rsidR="00AE60C2">
        <w:t>heresa A. Kyle</w:t>
      </w:r>
    </w:p>
    <w:p w:rsidR="000321E3" w:rsidRDefault="000321E3" w:rsidP="00AE60C2">
      <w:pPr>
        <w:ind w:left="720" w:firstLine="720"/>
      </w:pPr>
      <w:r>
        <w:t>Ella M. Brown</w:t>
      </w:r>
    </w:p>
    <w:p w:rsidR="00262957" w:rsidRDefault="00EB15CF" w:rsidP="00AE60C2">
      <w:pPr>
        <w:ind w:left="720" w:firstLine="720"/>
      </w:pPr>
      <w:r>
        <w:t>William Manzi</w:t>
      </w:r>
    </w:p>
    <w:p w:rsidR="00946312" w:rsidRDefault="00946312"/>
    <w:p w:rsidR="00692EFE" w:rsidRDefault="00692EFE">
      <w:r>
        <w:t xml:space="preserve">Mr. </w:t>
      </w:r>
      <w:r w:rsidR="005F2146">
        <w:t>Khan opened the meeting at 10</w:t>
      </w:r>
      <w:r w:rsidR="00115047">
        <w:t>:</w:t>
      </w:r>
      <w:r w:rsidR="003A218B">
        <w:t>0</w:t>
      </w:r>
      <w:r w:rsidR="00F338A2">
        <w:t>0</w:t>
      </w:r>
      <w:r w:rsidR="005F2146">
        <w:t>A</w:t>
      </w:r>
      <w:r w:rsidR="00115047">
        <w:t>M.</w:t>
      </w:r>
      <w:r w:rsidR="00F24190">
        <w:t xml:space="preserve">  </w:t>
      </w:r>
    </w:p>
    <w:p w:rsidR="00692EFE" w:rsidRDefault="00692EFE"/>
    <w:p w:rsidR="003A218B" w:rsidRDefault="00F24190" w:rsidP="00B9782B">
      <w:pPr>
        <w:rPr>
          <w:b/>
        </w:rPr>
      </w:pPr>
      <w:bookmarkStart w:id="0" w:name="OLE_LINK1"/>
      <w:r>
        <w:rPr>
          <w:b/>
        </w:rPr>
        <w:t xml:space="preserve">MEETING - </w:t>
      </w:r>
      <w:r w:rsidR="00F338A2">
        <w:rPr>
          <w:b/>
        </w:rPr>
        <w:t>SAFE HARBOR - ELIZABETH MILLER</w:t>
      </w:r>
    </w:p>
    <w:p w:rsidR="00F24190" w:rsidRDefault="00F338A2" w:rsidP="00B9782B">
      <w:r>
        <w:t xml:space="preserve">Ms. Miller read the letter addressed to the board into the record (see attached).  </w:t>
      </w:r>
    </w:p>
    <w:p w:rsidR="00F338A2" w:rsidRDefault="00F338A2" w:rsidP="00B9782B"/>
    <w:p w:rsidR="00F338A2" w:rsidRDefault="00F338A2" w:rsidP="00B9782B">
      <w:r>
        <w:t xml:space="preserve">Henry Boyd spoke about the project and asked what the thought process of the board was.  He said the need is there and the community is desperate for this to come in.  He said this is a golden opportunity for our town and there is not a lot of help out there.  Mr. Boyd said there is something or someone needed for people to go to and ask for help.  The building is there for a reason and should be used for this type of thing.  Mr. Boyd read a letter written by a concerned citizen regarding a suicide that happened in town just before Christmas.  He feels this building should be used for what it was intended and that's to help the residents of town.  </w:t>
      </w:r>
    </w:p>
    <w:p w:rsidR="00F338A2" w:rsidRDefault="00F338A2" w:rsidP="00B9782B"/>
    <w:p w:rsidR="00F338A2" w:rsidRDefault="00F338A2" w:rsidP="00B9782B">
      <w:r>
        <w:t>Mrs. Brown commented that she has no issue with them using the building and never has but she can't do it by herself.</w:t>
      </w:r>
    </w:p>
    <w:p w:rsidR="00F338A2" w:rsidRDefault="00F338A2" w:rsidP="00B9782B"/>
    <w:p w:rsidR="00F338A2" w:rsidRDefault="00F338A2" w:rsidP="00B9782B">
      <w:r>
        <w:t xml:space="preserve">Tina Carey board member of SYS said her daughter is 29 years old and a heroin addict who is 20-months sober.  She said if these services were available where </w:t>
      </w:r>
      <w:proofErr w:type="gramStart"/>
      <w:r>
        <w:t>would they</w:t>
      </w:r>
      <w:proofErr w:type="gramEnd"/>
      <w:r>
        <w:t xml:space="preserve"> be.  She hopes that they can save just one life and it would all be worth it.</w:t>
      </w:r>
    </w:p>
    <w:p w:rsidR="00F338A2" w:rsidRDefault="00F338A2" w:rsidP="00B9782B"/>
    <w:p w:rsidR="00F338A2" w:rsidRDefault="00F338A2" w:rsidP="00B9782B">
      <w:r>
        <w:t>Mike Rabideau spoke as a representative of the planning board and said there are no zoning issues and the board has waived jurisdiction on this.  He gave statistics on where NH stands with addiction.  This would give a place for someone to go.  This group would negotiate a lease and pay the bills that the town is currently paying.</w:t>
      </w:r>
    </w:p>
    <w:p w:rsidR="00F338A2" w:rsidRDefault="00F338A2" w:rsidP="00B9782B"/>
    <w:p w:rsidR="00052144" w:rsidRDefault="009762A0" w:rsidP="00B9782B">
      <w:r>
        <w:t xml:space="preserve">Mrs. Kyle said they are indicating that two members of the board are against this.  She said they were led to believe they had all this money and it wouldn't cost the town anything.  They continuously asked for a proposal and when they did finally get one it told a different story.  The board knows there is an issue with addiction in town.  The board asked that abutters be notified before the meeting with the planning board and this never happened.  She commented on the letter written by the </w:t>
      </w:r>
    </w:p>
    <w:p w:rsidR="00052144" w:rsidRDefault="00052144" w:rsidP="00052144">
      <w:r>
        <w:lastRenderedPageBreak/>
        <w:t>SELECTMEN’S MEETING</w:t>
      </w:r>
      <w:r>
        <w:tab/>
        <w:t xml:space="preserve">       </w:t>
      </w:r>
      <w:r>
        <w:tab/>
        <w:t xml:space="preserve">-2-      </w:t>
      </w:r>
      <w:r>
        <w:tab/>
        <w:t xml:space="preserve">    </w:t>
      </w:r>
      <w:r>
        <w:tab/>
        <w:t xml:space="preserve"> JANUARY </w:t>
      </w:r>
      <w:r w:rsidR="00CE13A1">
        <w:t>16</w:t>
      </w:r>
      <w:r>
        <w:t>, 2017</w:t>
      </w:r>
    </w:p>
    <w:p w:rsidR="00052144" w:rsidRDefault="00052144" w:rsidP="00B9782B"/>
    <w:p w:rsidR="00F338A2" w:rsidRDefault="009762A0" w:rsidP="00B9782B">
      <w:proofErr w:type="gramStart"/>
      <w:r>
        <w:t>concerned</w:t>
      </w:r>
      <w:proofErr w:type="gramEnd"/>
      <w:r>
        <w:t xml:space="preserve"> citizen and said it is sad they said the town officials where she did </w:t>
      </w:r>
      <w:r w:rsidR="00052144">
        <w:t>not even know this death occurred until 3 days later.</w:t>
      </w:r>
    </w:p>
    <w:p w:rsidR="00052144" w:rsidRDefault="00052144" w:rsidP="00B9782B"/>
    <w:p w:rsidR="00086C30" w:rsidRDefault="00052144" w:rsidP="00B9782B">
      <w:r>
        <w:t xml:space="preserve">Mr. Khan recapped what transpired when Safe Harbor requested use of the building along with the Lion's Club who has not come back before the board.  He said they have been asked to submit a </w:t>
      </w:r>
      <w:proofErr w:type="gramStart"/>
      <w:r>
        <w:t>citizens</w:t>
      </w:r>
      <w:proofErr w:type="gramEnd"/>
      <w:r>
        <w:t xml:space="preserve"> petition and since then a lot of things have come forward.  He asked what the board could do to help them.  Liz Miller said ideally they were looking to lease the building and now they are going to coordinate with SYS.  Vic Maloney spoke and said SYS has been in business for 18 years.  After speaking with Sandi Coyle and what both groups offered it would be beneficial to put both groups together.</w:t>
      </w:r>
    </w:p>
    <w:p w:rsidR="00052144" w:rsidRDefault="00052144" w:rsidP="00B9782B"/>
    <w:p w:rsidR="0062609E" w:rsidRDefault="0062609E" w:rsidP="00B9782B">
      <w:r>
        <w:t xml:space="preserve">Maria Brown spoke as a resident and parent of a drug addict and thanked Vic Maloney for stepping forward with the drug addiction in town.  She would like the board to think about what the building should be used for.  She said no one has come forward to say this was a bad idea.  </w:t>
      </w:r>
    </w:p>
    <w:p w:rsidR="0062609E" w:rsidRDefault="0062609E" w:rsidP="00B9782B"/>
    <w:p w:rsidR="00052144" w:rsidRDefault="0062609E" w:rsidP="00B9782B">
      <w:r>
        <w:t>Liz Miller commented that they would like to keep the doors open and work with the town but for the immediate need they will be moving in with SYS.</w:t>
      </w:r>
    </w:p>
    <w:p w:rsidR="0037152C" w:rsidRDefault="0037152C" w:rsidP="00B9782B"/>
    <w:p w:rsidR="0062609E" w:rsidRDefault="0062609E" w:rsidP="00B9782B">
      <w:r>
        <w:t>Mr. Khan said they will discuss amongst the board members.  Mrs. Kyle said she feels they should move forward with the petition article and let the voters decide.  Mrs. Brown said if they save one life it makes it worth it.  If it were up to her they would be negotiating a lease agreement.</w:t>
      </w:r>
    </w:p>
    <w:p w:rsidR="0062609E" w:rsidRDefault="0062609E" w:rsidP="00B9782B"/>
    <w:p w:rsidR="0062609E" w:rsidRDefault="0062609E" w:rsidP="00B9782B">
      <w:r>
        <w:t xml:space="preserve">Liz Miller went through the process she followed and didn't know they were to notify the abutters.  Mrs. Kyle commented and said it was a request of the Selectmen and that they did not need to go before the planning board just a simple phone call would have sufficed.  Liz Miller feels they should have been officially notified of this request and just feels they should have better communication between both organizations.  Mr. Manzi said he has met with Liz Miller a few times and they have both agreed to have better communication.  </w:t>
      </w:r>
    </w:p>
    <w:p w:rsidR="0062609E" w:rsidRDefault="0062609E" w:rsidP="00B9782B"/>
    <w:p w:rsidR="0062609E" w:rsidRDefault="0062609E" w:rsidP="00B9782B">
      <w:r>
        <w:t>Mr. Khan asked that they withdraw the petition and ask the board to reconsider their vote.  Liz Miller encouraged everyone to go to the open houses and ask questions.</w:t>
      </w:r>
    </w:p>
    <w:p w:rsidR="0062609E" w:rsidRDefault="0062609E" w:rsidP="00B9782B"/>
    <w:p w:rsidR="0062609E" w:rsidRDefault="00157E5A" w:rsidP="00B9782B">
      <w:r>
        <w:t>Board took a 5-minute break at 11:05AM.  Board reconvened at 11:20AM.</w:t>
      </w:r>
    </w:p>
    <w:p w:rsidR="00157E5A" w:rsidRDefault="00157E5A" w:rsidP="00B9782B"/>
    <w:p w:rsidR="00F35D2F" w:rsidRDefault="00F35D2F" w:rsidP="00F35D2F">
      <w:r>
        <w:lastRenderedPageBreak/>
        <w:t>SELECTMEN’S MEETING</w:t>
      </w:r>
      <w:r>
        <w:tab/>
        <w:t xml:space="preserve">       </w:t>
      </w:r>
      <w:r>
        <w:tab/>
        <w:t xml:space="preserve">-3-      </w:t>
      </w:r>
      <w:r>
        <w:tab/>
        <w:t xml:space="preserve">    </w:t>
      </w:r>
      <w:r>
        <w:tab/>
        <w:t xml:space="preserve"> </w:t>
      </w:r>
      <w:r w:rsidR="00CE13A1">
        <w:t>JANUARY 16</w:t>
      </w:r>
      <w:r>
        <w:t>, 201</w:t>
      </w:r>
      <w:r w:rsidR="0006561D">
        <w:t>7</w:t>
      </w:r>
    </w:p>
    <w:p w:rsidR="00F35D2F" w:rsidRDefault="00F35D2F" w:rsidP="00B9782B"/>
    <w:p w:rsidR="00157E5A" w:rsidRDefault="00157E5A" w:rsidP="00B9782B">
      <w:pPr>
        <w:rPr>
          <w:b/>
        </w:rPr>
      </w:pPr>
      <w:r>
        <w:rPr>
          <w:b/>
        </w:rPr>
        <w:t>MONTHLY MEETING - SEWER SUPERINTENDENT</w:t>
      </w:r>
    </w:p>
    <w:p w:rsidR="00157E5A" w:rsidRDefault="00157E5A" w:rsidP="00B9782B">
      <w:r>
        <w:t>Phil Maltais was present for his monthly report (see attached).  He spoke of a project that the staff worked on that save the town money.  Mr. Maltais said they used a new product to fix a manhole that had some corrosion and it was a successful project.</w:t>
      </w:r>
    </w:p>
    <w:p w:rsidR="00157E5A" w:rsidRDefault="00157E5A" w:rsidP="00B9782B"/>
    <w:p w:rsidR="00157E5A" w:rsidRDefault="00157E5A" w:rsidP="00B9782B">
      <w:r>
        <w:t>The Centennial Street pump station has been running with no issues.  Blackwater Bridge is on the CIP in 2018 for funding.  Mr. Khan asked that he bring in consultants to a board meeting so the voters will be educated as to what is happening here.</w:t>
      </w:r>
    </w:p>
    <w:p w:rsidR="00157E5A" w:rsidRDefault="00157E5A" w:rsidP="00B9782B"/>
    <w:p w:rsidR="00157E5A" w:rsidRDefault="00157E5A" w:rsidP="00B9782B">
      <w:r>
        <w:t>Mr. Maltais said the plant and Dustin Price have been recognized with an award that he will be attending a luncheon to receive.  When they have the awards they will come in to present.  Mrs. Kyle said Jamie McDonald should also be recognized for her work with GIS.</w:t>
      </w:r>
    </w:p>
    <w:p w:rsidR="00157E5A" w:rsidRDefault="00157E5A" w:rsidP="00B9782B"/>
    <w:p w:rsidR="00157E5A" w:rsidRDefault="00157E5A" w:rsidP="00B9782B">
      <w:pPr>
        <w:rPr>
          <w:b/>
        </w:rPr>
      </w:pPr>
      <w:r>
        <w:rPr>
          <w:b/>
        </w:rPr>
        <w:t>PREVIOUS MINUTES - DECEMBER 5 PUBLIC &amp; NON-PUBLIC AND DECEMBER 19 PUBLIC &amp; NON-PUBLIC</w:t>
      </w:r>
    </w:p>
    <w:p w:rsidR="00157E5A" w:rsidRDefault="00157E5A" w:rsidP="00B9782B">
      <w:pPr>
        <w:rPr>
          <w:b/>
        </w:rPr>
      </w:pPr>
    </w:p>
    <w:p w:rsidR="00157E5A" w:rsidRDefault="00157E5A" w:rsidP="00B9782B">
      <w:r>
        <w:rPr>
          <w:u w:val="single"/>
        </w:rPr>
        <w:t>MOTION</w:t>
      </w:r>
      <w:r>
        <w:t>:</w:t>
      </w:r>
      <w:r>
        <w:tab/>
        <w:t>Ella M. Brown</w:t>
      </w:r>
      <w:r>
        <w:tab/>
      </w:r>
      <w:r>
        <w:tab/>
      </w:r>
      <w:r>
        <w:tab/>
      </w:r>
      <w:r>
        <w:tab/>
      </w:r>
      <w:proofErr w:type="gramStart"/>
      <w:r>
        <w:t>To</w:t>
      </w:r>
      <w:proofErr w:type="gramEnd"/>
      <w:r>
        <w:t xml:space="preserve"> adopt the minutes of</w:t>
      </w:r>
    </w:p>
    <w:p w:rsidR="00157E5A" w:rsidRDefault="00157E5A" w:rsidP="00B9782B">
      <w:r>
        <w:t>Second:</w:t>
      </w:r>
      <w:r>
        <w:tab/>
        <w:t>Theresa A. Kyle</w:t>
      </w:r>
      <w:r>
        <w:tab/>
      </w:r>
      <w:r>
        <w:tab/>
      </w:r>
      <w:r>
        <w:tab/>
        <w:t>12/5 public &amp; non-public</w:t>
      </w:r>
    </w:p>
    <w:p w:rsidR="00157E5A" w:rsidRDefault="00157E5A" w:rsidP="00B9782B">
      <w:r>
        <w:t>Unanimous</w:t>
      </w:r>
      <w:r>
        <w:tab/>
      </w:r>
      <w:r>
        <w:tab/>
      </w:r>
      <w:r>
        <w:tab/>
      </w:r>
      <w:r>
        <w:tab/>
      </w:r>
      <w:r>
        <w:tab/>
      </w:r>
      <w:r>
        <w:tab/>
      </w:r>
      <w:r>
        <w:tab/>
        <w:t>and 12/19 public &amp; non-</w:t>
      </w:r>
    </w:p>
    <w:p w:rsidR="00157E5A" w:rsidRDefault="00157E5A" w:rsidP="00B9782B">
      <w:r>
        <w:tab/>
      </w:r>
      <w:r>
        <w:tab/>
      </w:r>
      <w:r>
        <w:tab/>
      </w:r>
      <w:r>
        <w:tab/>
      </w:r>
      <w:r>
        <w:tab/>
      </w:r>
      <w:r>
        <w:tab/>
      </w:r>
      <w:r>
        <w:tab/>
      </w:r>
      <w:r>
        <w:tab/>
      </w:r>
      <w:proofErr w:type="gramStart"/>
      <w:r>
        <w:t>public</w:t>
      </w:r>
      <w:proofErr w:type="gramEnd"/>
      <w:r>
        <w:t>.</w:t>
      </w:r>
    </w:p>
    <w:p w:rsidR="00157E5A" w:rsidRDefault="00157E5A" w:rsidP="00B9782B"/>
    <w:p w:rsidR="00157E5A" w:rsidRDefault="00564512" w:rsidP="00B9782B">
      <w:pPr>
        <w:rPr>
          <w:b/>
        </w:rPr>
      </w:pPr>
      <w:r>
        <w:rPr>
          <w:b/>
        </w:rPr>
        <w:t>PREVIOUSLY SIGNED PERMITS</w:t>
      </w:r>
    </w:p>
    <w:p w:rsidR="00564512" w:rsidRDefault="00564512" w:rsidP="00B9782B">
      <w:r>
        <w:t>Mr. Khan read the list of previously signed permits (see attached).</w:t>
      </w:r>
    </w:p>
    <w:p w:rsidR="00564512" w:rsidRDefault="00564512" w:rsidP="00B9782B"/>
    <w:p w:rsidR="00564512" w:rsidRDefault="00564512" w:rsidP="00B9782B">
      <w:pPr>
        <w:rPr>
          <w:b/>
        </w:rPr>
      </w:pPr>
      <w:r>
        <w:rPr>
          <w:b/>
        </w:rPr>
        <w:t>ABATEMENT</w:t>
      </w:r>
    </w:p>
    <w:p w:rsidR="00564512" w:rsidRDefault="00564512" w:rsidP="00B9782B">
      <w:r>
        <w:t>Anthony Barbagallo - 322 Ashland Street - $17.50</w:t>
      </w:r>
    </w:p>
    <w:p w:rsidR="00564512" w:rsidRDefault="00564512" w:rsidP="00B9782B"/>
    <w:p w:rsidR="00564512" w:rsidRDefault="00564512" w:rsidP="00B9782B">
      <w:r>
        <w:rPr>
          <w:u w:val="single"/>
        </w:rPr>
        <w:t>MOTION</w:t>
      </w:r>
      <w:r>
        <w:t>:</w:t>
      </w:r>
      <w:r>
        <w:tab/>
        <w:t>Theresa A. Kyle</w:t>
      </w:r>
      <w:r>
        <w:tab/>
      </w:r>
      <w:r>
        <w:tab/>
      </w:r>
      <w:r>
        <w:tab/>
        <w:t>To approve and sign the</w:t>
      </w:r>
    </w:p>
    <w:p w:rsidR="00564512" w:rsidRDefault="00564512" w:rsidP="00B9782B">
      <w:r>
        <w:t>Second:</w:t>
      </w:r>
      <w:r>
        <w:tab/>
        <w:t>Ella M. Brown</w:t>
      </w:r>
      <w:r>
        <w:tab/>
      </w:r>
      <w:r>
        <w:tab/>
      </w:r>
      <w:r>
        <w:tab/>
      </w:r>
      <w:r>
        <w:tab/>
        <w:t>abatement.</w:t>
      </w:r>
    </w:p>
    <w:p w:rsidR="00564512" w:rsidRDefault="00564512" w:rsidP="00B9782B">
      <w:r>
        <w:t>Unanimous</w:t>
      </w:r>
    </w:p>
    <w:p w:rsidR="00564512" w:rsidRDefault="00564512" w:rsidP="00B9782B"/>
    <w:p w:rsidR="00564512" w:rsidRDefault="00564512" w:rsidP="00B9782B">
      <w:pPr>
        <w:rPr>
          <w:b/>
        </w:rPr>
      </w:pPr>
      <w:r>
        <w:rPr>
          <w:b/>
        </w:rPr>
        <w:t>WATER SERVICE APPLICATIONS</w:t>
      </w:r>
    </w:p>
    <w:p w:rsidR="00564512" w:rsidRDefault="00564512" w:rsidP="00B9782B">
      <w:r>
        <w:t>Nathan Erickson - 76 Collins Street - $50</w:t>
      </w:r>
    </w:p>
    <w:p w:rsidR="00564512" w:rsidRDefault="00564512" w:rsidP="00B9782B">
      <w:r>
        <w:t>Joyce Eaton - 76 South Main Street - $100</w:t>
      </w:r>
    </w:p>
    <w:p w:rsidR="00564512" w:rsidRDefault="00564512" w:rsidP="00B9782B">
      <w:r>
        <w:t>David &amp; Mary Ray - 192 Tilton Street - $50</w:t>
      </w:r>
    </w:p>
    <w:p w:rsidR="00564512" w:rsidRDefault="00564512" w:rsidP="00B9782B"/>
    <w:p w:rsidR="00564512" w:rsidRDefault="00564512" w:rsidP="00B9782B">
      <w:r>
        <w:rPr>
          <w:u w:val="single"/>
        </w:rPr>
        <w:t>MOTION</w:t>
      </w:r>
      <w:r>
        <w:t>:</w:t>
      </w:r>
      <w:r>
        <w:tab/>
        <w:t>Theresa A. Kyle</w:t>
      </w:r>
      <w:r>
        <w:tab/>
      </w:r>
      <w:r>
        <w:tab/>
      </w:r>
      <w:r>
        <w:tab/>
        <w:t>To approve and sign all</w:t>
      </w:r>
    </w:p>
    <w:p w:rsidR="00564512" w:rsidRDefault="00564512" w:rsidP="00B9782B">
      <w:r>
        <w:t>Second:</w:t>
      </w:r>
      <w:r>
        <w:tab/>
        <w:t>Ella M. Brown</w:t>
      </w:r>
      <w:r>
        <w:tab/>
      </w:r>
      <w:r>
        <w:tab/>
      </w:r>
      <w:r>
        <w:tab/>
      </w:r>
      <w:r>
        <w:tab/>
        <w:t>water applications.</w:t>
      </w:r>
    </w:p>
    <w:p w:rsidR="00564512" w:rsidRDefault="00564512" w:rsidP="00B9782B">
      <w:r>
        <w:t>Unanimous</w:t>
      </w:r>
    </w:p>
    <w:p w:rsidR="00564512" w:rsidRDefault="00564512" w:rsidP="00B9782B"/>
    <w:p w:rsidR="00564512" w:rsidRDefault="00564512" w:rsidP="00B9782B">
      <w:pPr>
        <w:rPr>
          <w:b/>
        </w:rPr>
      </w:pPr>
      <w:r>
        <w:rPr>
          <w:b/>
        </w:rPr>
        <w:t>SURPLUS GENERATOR AT COMMUNITY CENTER</w:t>
      </w:r>
    </w:p>
    <w:p w:rsidR="00564512" w:rsidRDefault="00564512" w:rsidP="00B9782B"/>
    <w:p w:rsidR="00564512" w:rsidRDefault="00564512" w:rsidP="00B9782B">
      <w:r>
        <w:rPr>
          <w:u w:val="single"/>
        </w:rPr>
        <w:t>MOTION</w:t>
      </w:r>
      <w:r>
        <w:t>:</w:t>
      </w:r>
      <w:r>
        <w:tab/>
        <w:t>Ella M. Brown</w:t>
      </w:r>
      <w:r>
        <w:tab/>
      </w:r>
      <w:r>
        <w:tab/>
      </w:r>
      <w:r>
        <w:tab/>
      </w:r>
      <w:r>
        <w:tab/>
      </w:r>
      <w:proofErr w:type="gramStart"/>
      <w:r>
        <w:t>To</w:t>
      </w:r>
      <w:proofErr w:type="gramEnd"/>
      <w:r>
        <w:t xml:space="preserve"> approve the request </w:t>
      </w:r>
    </w:p>
    <w:p w:rsidR="00765807" w:rsidRDefault="00765807" w:rsidP="00765807">
      <w:r>
        <w:lastRenderedPageBreak/>
        <w:t>SELECTMEN’S MEETING</w:t>
      </w:r>
      <w:r>
        <w:tab/>
        <w:t xml:space="preserve">       </w:t>
      </w:r>
      <w:r>
        <w:tab/>
        <w:t xml:space="preserve">-4-      </w:t>
      </w:r>
      <w:r>
        <w:tab/>
        <w:t xml:space="preserve">    </w:t>
      </w:r>
      <w:r>
        <w:tab/>
        <w:t xml:space="preserve"> </w:t>
      </w:r>
      <w:r w:rsidR="0006561D">
        <w:t xml:space="preserve">JANUARY </w:t>
      </w:r>
      <w:r w:rsidR="00CE13A1">
        <w:t>16</w:t>
      </w:r>
      <w:r>
        <w:t>, 201</w:t>
      </w:r>
      <w:r w:rsidR="0006561D">
        <w:t>7</w:t>
      </w:r>
    </w:p>
    <w:p w:rsidR="00765807" w:rsidRDefault="00765807" w:rsidP="00B9782B"/>
    <w:p w:rsidR="00564512" w:rsidRDefault="00564512" w:rsidP="00B9782B">
      <w:r>
        <w:t>Second:</w:t>
      </w:r>
      <w:r>
        <w:tab/>
        <w:t>Theresa A. Kyle</w:t>
      </w:r>
      <w:r>
        <w:tab/>
      </w:r>
      <w:r>
        <w:tab/>
      </w:r>
      <w:r>
        <w:tab/>
        <w:t>to surplus generator.</w:t>
      </w:r>
    </w:p>
    <w:p w:rsidR="00564512" w:rsidRDefault="00564512" w:rsidP="00B9782B">
      <w:r>
        <w:t>Unanimous</w:t>
      </w:r>
    </w:p>
    <w:p w:rsidR="00564512" w:rsidRDefault="00564512" w:rsidP="00B9782B"/>
    <w:p w:rsidR="00564512" w:rsidRDefault="00564512" w:rsidP="00B9782B">
      <w:pPr>
        <w:rPr>
          <w:b/>
        </w:rPr>
      </w:pPr>
      <w:r>
        <w:rPr>
          <w:b/>
        </w:rPr>
        <w:t>QUITCLAIM DEED - HILLSIDE CEMETERY</w:t>
      </w:r>
    </w:p>
    <w:p w:rsidR="00564512" w:rsidRDefault="00564512" w:rsidP="00B9782B">
      <w:r>
        <w:t>Mr. Khan requested there be some type of signature or memo from the department head accompanying the deed stating there is no issue going forward.  Mrs. Kyle said she would like to know what the process is for purchasing a lot for someone who does not live in town.</w:t>
      </w:r>
    </w:p>
    <w:p w:rsidR="00564512" w:rsidRDefault="00564512" w:rsidP="00B9782B"/>
    <w:p w:rsidR="00564512" w:rsidRDefault="00564512" w:rsidP="00B9782B">
      <w:r>
        <w:rPr>
          <w:u w:val="single"/>
        </w:rPr>
        <w:t>MOTION</w:t>
      </w:r>
      <w:r>
        <w:t>:</w:t>
      </w:r>
      <w:r>
        <w:tab/>
        <w:t>Aboul B. Khan</w:t>
      </w:r>
      <w:r>
        <w:tab/>
      </w:r>
      <w:r>
        <w:tab/>
      </w:r>
      <w:r>
        <w:tab/>
      </w:r>
      <w:r>
        <w:tab/>
      </w:r>
      <w:proofErr w:type="gramStart"/>
      <w:r>
        <w:t>To</w:t>
      </w:r>
      <w:proofErr w:type="gramEnd"/>
      <w:r>
        <w:t xml:space="preserve"> table for further</w:t>
      </w:r>
    </w:p>
    <w:p w:rsidR="00564512" w:rsidRDefault="00564512" w:rsidP="00B9782B">
      <w:r>
        <w:t>Second:</w:t>
      </w:r>
      <w:r>
        <w:tab/>
        <w:t>Ella M. Brown</w:t>
      </w:r>
      <w:r>
        <w:tab/>
      </w:r>
      <w:r>
        <w:tab/>
      </w:r>
      <w:r>
        <w:tab/>
      </w:r>
      <w:r>
        <w:tab/>
        <w:t>information.</w:t>
      </w:r>
    </w:p>
    <w:p w:rsidR="00564512" w:rsidRDefault="00564512" w:rsidP="00B9782B">
      <w:r>
        <w:t>Unanimous</w:t>
      </w:r>
    </w:p>
    <w:p w:rsidR="00564512" w:rsidRDefault="00564512" w:rsidP="00B9782B"/>
    <w:p w:rsidR="00564512" w:rsidRDefault="00564512" w:rsidP="00B9782B">
      <w:pPr>
        <w:rPr>
          <w:b/>
        </w:rPr>
      </w:pPr>
      <w:r>
        <w:rPr>
          <w:b/>
        </w:rPr>
        <w:t>QUESTIONS/COMMENTS</w:t>
      </w:r>
    </w:p>
    <w:p w:rsidR="00564512" w:rsidRPr="00564512" w:rsidRDefault="00564512" w:rsidP="00B9782B">
      <w:r>
        <w:t>The budget public hearing is tonight at 6PM at the Community Center.  Mrs. Brown said she attended the budget committee meeting as well as the planning board meeting.  Mrs. Kyle said she has been attending the budget committee meetings and there are still a couple of articles being held that will be discussed tonight starting at 5:15PM.</w:t>
      </w:r>
    </w:p>
    <w:p w:rsidR="00564512" w:rsidRDefault="00564512" w:rsidP="00B9782B"/>
    <w:p w:rsidR="00CD57B3" w:rsidRDefault="00CD57B3" w:rsidP="00CD57B3">
      <w:pPr>
        <w:rPr>
          <w:b/>
        </w:rPr>
      </w:pPr>
      <w:r>
        <w:rPr>
          <w:b/>
        </w:rPr>
        <w:t>NON-PUBLIC SESSION</w:t>
      </w:r>
    </w:p>
    <w:p w:rsidR="00CD57B3" w:rsidRDefault="00CD57B3" w:rsidP="00CD57B3">
      <w:pPr>
        <w:rPr>
          <w:b/>
        </w:rPr>
      </w:pPr>
    </w:p>
    <w:p w:rsidR="00CD57B3" w:rsidRDefault="00CD57B3" w:rsidP="00CD57B3">
      <w:r>
        <w:rPr>
          <w:u w:val="single"/>
        </w:rPr>
        <w:t>MOTION</w:t>
      </w:r>
      <w:r>
        <w:t>:</w:t>
      </w:r>
      <w:r>
        <w:tab/>
        <w:t>Ella M. Brown</w:t>
      </w:r>
      <w:r>
        <w:tab/>
      </w:r>
      <w:r>
        <w:tab/>
      </w:r>
      <w:r>
        <w:tab/>
      </w:r>
      <w:r>
        <w:tab/>
      </w:r>
      <w:proofErr w:type="gramStart"/>
      <w:r>
        <w:t>To</w:t>
      </w:r>
      <w:proofErr w:type="gramEnd"/>
      <w:r>
        <w:t xml:space="preserve"> go into non-public</w:t>
      </w:r>
    </w:p>
    <w:p w:rsidR="00CD57B3" w:rsidRPr="005C51C6" w:rsidRDefault="00CD57B3" w:rsidP="00CD57B3">
      <w:r>
        <w:t>Second:</w:t>
      </w:r>
      <w:r>
        <w:tab/>
        <w:t>Theresa A. Kyle</w:t>
      </w:r>
      <w:r>
        <w:tab/>
      </w:r>
      <w:r>
        <w:tab/>
      </w:r>
      <w:r>
        <w:tab/>
        <w:t>session under RSA 91-A</w:t>
      </w:r>
      <w:proofErr w:type="gramStart"/>
      <w:r>
        <w:t>:3</w:t>
      </w:r>
      <w:proofErr w:type="gramEnd"/>
      <w:r>
        <w:t xml:space="preserve"> </w:t>
      </w:r>
    </w:p>
    <w:p w:rsidR="00CD57B3" w:rsidRDefault="00CD57B3" w:rsidP="00CD57B3">
      <w:r>
        <w:t>Unanimous</w:t>
      </w:r>
      <w:r>
        <w:tab/>
      </w:r>
      <w:r>
        <w:tab/>
      </w:r>
      <w:r>
        <w:tab/>
      </w:r>
      <w:r>
        <w:tab/>
      </w:r>
      <w:r>
        <w:tab/>
      </w:r>
      <w:r>
        <w:tab/>
      </w:r>
      <w:r>
        <w:tab/>
        <w:t xml:space="preserve">II (a) personnel at </w:t>
      </w:r>
    </w:p>
    <w:p w:rsidR="00CD57B3" w:rsidRDefault="00CD57B3" w:rsidP="00CD57B3">
      <w:r>
        <w:tab/>
      </w:r>
      <w:r>
        <w:tab/>
      </w:r>
      <w:r>
        <w:tab/>
      </w:r>
      <w:r>
        <w:tab/>
      </w:r>
      <w:r>
        <w:tab/>
      </w:r>
      <w:r>
        <w:tab/>
      </w:r>
      <w:r>
        <w:tab/>
      </w:r>
      <w:r>
        <w:tab/>
        <w:t>11:55AM.</w:t>
      </w:r>
    </w:p>
    <w:p w:rsidR="00CD57B3" w:rsidRDefault="00CD57B3" w:rsidP="00CD57B3"/>
    <w:p w:rsidR="00CD57B3" w:rsidRDefault="00CD57B3" w:rsidP="00CD57B3">
      <w:r>
        <w:t>Roll call:</w:t>
      </w:r>
    </w:p>
    <w:p w:rsidR="00CD57B3" w:rsidRDefault="00CD57B3" w:rsidP="00CD57B3">
      <w:r>
        <w:tab/>
        <w:t>Mr. Khan – yes</w:t>
      </w:r>
    </w:p>
    <w:p w:rsidR="00CD57B3" w:rsidRDefault="00CD57B3" w:rsidP="00CD57B3">
      <w:r>
        <w:tab/>
        <w:t>Mrs. Kyle - yes</w:t>
      </w:r>
    </w:p>
    <w:p w:rsidR="00CD57B3" w:rsidRDefault="00CD57B3" w:rsidP="00CD57B3">
      <w:r>
        <w:tab/>
        <w:t>Mrs. Brown – yes</w:t>
      </w:r>
    </w:p>
    <w:p w:rsidR="00CD57B3" w:rsidRDefault="00CD57B3" w:rsidP="00CD57B3">
      <w:pPr>
        <w:rPr>
          <w:u w:val="single"/>
        </w:rPr>
      </w:pPr>
    </w:p>
    <w:p w:rsidR="00CD57B3" w:rsidRDefault="00CD57B3" w:rsidP="00CD57B3">
      <w:r>
        <w:t>Board reconvened in public session at 2:25PM.</w:t>
      </w:r>
    </w:p>
    <w:p w:rsidR="00CD57B3" w:rsidRDefault="00CD57B3" w:rsidP="00B9782B"/>
    <w:p w:rsidR="00CD57B3" w:rsidRDefault="00CD57B3" w:rsidP="00B9782B">
      <w:r>
        <w:rPr>
          <w:u w:val="single"/>
        </w:rPr>
        <w:t>MOTION</w:t>
      </w:r>
      <w:r>
        <w:t>:</w:t>
      </w:r>
      <w:r>
        <w:tab/>
        <w:t>Aboul B. Khan</w:t>
      </w:r>
      <w:r>
        <w:tab/>
      </w:r>
      <w:r>
        <w:tab/>
      </w:r>
      <w:r>
        <w:tab/>
      </w:r>
      <w:r>
        <w:tab/>
      </w:r>
      <w:proofErr w:type="gramStart"/>
      <w:r>
        <w:t>To</w:t>
      </w:r>
      <w:proofErr w:type="gramEnd"/>
      <w:r>
        <w:t xml:space="preserve"> seal the minutes of</w:t>
      </w:r>
    </w:p>
    <w:p w:rsidR="00CD57B3" w:rsidRDefault="00CD57B3" w:rsidP="00B9782B">
      <w:r>
        <w:t>Second:</w:t>
      </w:r>
      <w:r>
        <w:tab/>
        <w:t>Theresa A. Kyle</w:t>
      </w:r>
      <w:r>
        <w:tab/>
      </w:r>
      <w:r>
        <w:tab/>
      </w:r>
      <w:r>
        <w:tab/>
        <w:t>January 16, 2017 as</w:t>
      </w:r>
    </w:p>
    <w:p w:rsidR="00CD57B3" w:rsidRDefault="00CD57B3" w:rsidP="00B9782B">
      <w:r>
        <w:t>Unanimous</w:t>
      </w:r>
      <w:r>
        <w:tab/>
      </w:r>
      <w:r>
        <w:tab/>
      </w:r>
      <w:r>
        <w:tab/>
      </w:r>
      <w:r>
        <w:tab/>
      </w:r>
      <w:r>
        <w:tab/>
      </w:r>
      <w:r>
        <w:tab/>
      </w:r>
      <w:r>
        <w:tab/>
        <w:t>recommended by the town</w:t>
      </w:r>
    </w:p>
    <w:p w:rsidR="00CD57B3" w:rsidRPr="00CD57B3" w:rsidRDefault="00CD57B3" w:rsidP="00B9782B">
      <w:r>
        <w:tab/>
      </w:r>
      <w:r>
        <w:tab/>
      </w:r>
      <w:r>
        <w:tab/>
      </w:r>
      <w:r>
        <w:tab/>
      </w:r>
      <w:r>
        <w:tab/>
      </w:r>
      <w:r>
        <w:tab/>
      </w:r>
      <w:r>
        <w:tab/>
      </w:r>
      <w:r>
        <w:tab/>
      </w:r>
      <w:proofErr w:type="gramStart"/>
      <w:r>
        <w:t>manager</w:t>
      </w:r>
      <w:proofErr w:type="gramEnd"/>
      <w:r>
        <w:t>.</w:t>
      </w:r>
    </w:p>
    <w:p w:rsidR="00CD57B3" w:rsidRDefault="00CD57B3" w:rsidP="00B9782B"/>
    <w:p w:rsidR="00A23BA5" w:rsidRDefault="00A23BA5" w:rsidP="00B9782B">
      <w:r>
        <w:rPr>
          <w:u w:val="single"/>
        </w:rPr>
        <w:t>MOTION</w:t>
      </w:r>
      <w:r>
        <w:t>:</w:t>
      </w:r>
      <w:r>
        <w:tab/>
      </w:r>
      <w:r w:rsidR="00CD57B3">
        <w:t>Aboul B. Khan</w:t>
      </w:r>
      <w:r>
        <w:tab/>
      </w:r>
      <w:r>
        <w:tab/>
      </w:r>
      <w:r>
        <w:tab/>
      </w:r>
      <w:r>
        <w:tab/>
      </w:r>
      <w:proofErr w:type="gramStart"/>
      <w:r>
        <w:t>To</w:t>
      </w:r>
      <w:proofErr w:type="gramEnd"/>
      <w:r>
        <w:t xml:space="preserve"> adjourn the meeting</w:t>
      </w:r>
    </w:p>
    <w:p w:rsidR="00A23BA5" w:rsidRDefault="00CD57B3" w:rsidP="00B9782B">
      <w:r>
        <w:t>Second:</w:t>
      </w:r>
      <w:r>
        <w:tab/>
        <w:t>Ella M. Brown</w:t>
      </w:r>
      <w:r w:rsidR="00A23BA5">
        <w:tab/>
      </w:r>
      <w:r w:rsidR="00A23BA5">
        <w:tab/>
      </w:r>
      <w:r w:rsidR="00A23BA5">
        <w:tab/>
      </w:r>
      <w:r w:rsidR="00A23BA5">
        <w:tab/>
        <w:t>at 11:15AM.</w:t>
      </w:r>
    </w:p>
    <w:p w:rsidR="00A23BA5" w:rsidRPr="00A23BA5" w:rsidRDefault="00A23BA5" w:rsidP="00B9782B">
      <w:r>
        <w:t>Unanimous</w:t>
      </w:r>
    </w:p>
    <w:p w:rsidR="007A75B3" w:rsidRDefault="007A75B3" w:rsidP="00B9782B"/>
    <w:p w:rsidR="00CD57B3" w:rsidRDefault="00CD57B3" w:rsidP="00B9782B"/>
    <w:p w:rsidR="00CD57B3" w:rsidRPr="007A75B3" w:rsidRDefault="00CD57B3" w:rsidP="00B9782B"/>
    <w:p w:rsidR="00EE19D0" w:rsidRDefault="00EE19D0" w:rsidP="00B9782B"/>
    <w:p w:rsidR="00A23BA5" w:rsidRDefault="00A23BA5" w:rsidP="00A23BA5">
      <w:r>
        <w:lastRenderedPageBreak/>
        <w:t>SELECTMEN’S MEETING</w:t>
      </w:r>
      <w:r>
        <w:tab/>
        <w:t xml:space="preserve">       </w:t>
      </w:r>
      <w:r>
        <w:tab/>
        <w:t>-</w:t>
      </w:r>
      <w:r w:rsidR="0006561D">
        <w:t>5</w:t>
      </w:r>
      <w:r>
        <w:t xml:space="preserve">-      </w:t>
      </w:r>
      <w:r>
        <w:tab/>
        <w:t xml:space="preserve">    </w:t>
      </w:r>
      <w:r>
        <w:tab/>
        <w:t xml:space="preserve"> </w:t>
      </w:r>
      <w:r w:rsidR="0006561D">
        <w:t xml:space="preserve">JANUARY </w:t>
      </w:r>
      <w:r w:rsidR="00CE13A1">
        <w:t>16</w:t>
      </w:r>
      <w:r>
        <w:t>, 201</w:t>
      </w:r>
      <w:r w:rsidR="0006561D">
        <w:t>7</w:t>
      </w:r>
    </w:p>
    <w:p w:rsidR="00EE19D0" w:rsidRDefault="00EE19D0"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514C33" w:rsidP="00587C4F">
      <w:pPr>
        <w:ind w:left="5040" w:firstLine="15"/>
      </w:pPr>
      <w:r>
        <w:t>Ella M. Brown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512" w:rsidRDefault="00564512" w:rsidP="00CE1BD1">
      <w:r>
        <w:separator/>
      </w:r>
    </w:p>
  </w:endnote>
  <w:endnote w:type="continuationSeparator" w:id="1">
    <w:p w:rsidR="00564512" w:rsidRDefault="0056451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512" w:rsidRDefault="00564512" w:rsidP="00CE1BD1">
      <w:r>
        <w:separator/>
      </w:r>
    </w:p>
  </w:footnote>
  <w:footnote w:type="continuationSeparator" w:id="1">
    <w:p w:rsidR="00564512" w:rsidRDefault="0056451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40278"/>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E5A"/>
    <w:rsid w:val="001648DE"/>
    <w:rsid w:val="00166954"/>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095"/>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D3A"/>
    <w:rsid w:val="00406EDF"/>
    <w:rsid w:val="004073C9"/>
    <w:rsid w:val="0041037F"/>
    <w:rsid w:val="00410C71"/>
    <w:rsid w:val="0041372A"/>
    <w:rsid w:val="00413E10"/>
    <w:rsid w:val="00414FBA"/>
    <w:rsid w:val="00415272"/>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4AE"/>
    <w:rsid w:val="00437505"/>
    <w:rsid w:val="00442AEC"/>
    <w:rsid w:val="0044344E"/>
    <w:rsid w:val="0044380C"/>
    <w:rsid w:val="004448DC"/>
    <w:rsid w:val="00446855"/>
    <w:rsid w:val="004468FF"/>
    <w:rsid w:val="00447ABA"/>
    <w:rsid w:val="00453B36"/>
    <w:rsid w:val="00454264"/>
    <w:rsid w:val="004545C0"/>
    <w:rsid w:val="00455C79"/>
    <w:rsid w:val="00456A8C"/>
    <w:rsid w:val="00456FF1"/>
    <w:rsid w:val="00457FC7"/>
    <w:rsid w:val="004606A6"/>
    <w:rsid w:val="00461178"/>
    <w:rsid w:val="00465FD5"/>
    <w:rsid w:val="00466C9D"/>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30E"/>
    <w:rsid w:val="004B47B1"/>
    <w:rsid w:val="004B5998"/>
    <w:rsid w:val="004C11C9"/>
    <w:rsid w:val="004C1A95"/>
    <w:rsid w:val="004C1E5B"/>
    <w:rsid w:val="004C2D4D"/>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7C4F"/>
    <w:rsid w:val="005910FB"/>
    <w:rsid w:val="0059140E"/>
    <w:rsid w:val="00591606"/>
    <w:rsid w:val="00592788"/>
    <w:rsid w:val="00592B24"/>
    <w:rsid w:val="005940BF"/>
    <w:rsid w:val="0059493E"/>
    <w:rsid w:val="00594F99"/>
    <w:rsid w:val="005A1908"/>
    <w:rsid w:val="005A23B0"/>
    <w:rsid w:val="005A2736"/>
    <w:rsid w:val="005A2D12"/>
    <w:rsid w:val="005A317F"/>
    <w:rsid w:val="005A63C7"/>
    <w:rsid w:val="005B0543"/>
    <w:rsid w:val="005B0C65"/>
    <w:rsid w:val="005B1E48"/>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F64"/>
    <w:rsid w:val="00696C99"/>
    <w:rsid w:val="0069774A"/>
    <w:rsid w:val="006A065A"/>
    <w:rsid w:val="006A08FB"/>
    <w:rsid w:val="006A1118"/>
    <w:rsid w:val="006A2A7D"/>
    <w:rsid w:val="006A57AA"/>
    <w:rsid w:val="006A5E59"/>
    <w:rsid w:val="006A6202"/>
    <w:rsid w:val="006A6C6B"/>
    <w:rsid w:val="006B112D"/>
    <w:rsid w:val="006B38AE"/>
    <w:rsid w:val="006B3E4D"/>
    <w:rsid w:val="006B3FFA"/>
    <w:rsid w:val="006C0234"/>
    <w:rsid w:val="006C147F"/>
    <w:rsid w:val="006C16F6"/>
    <w:rsid w:val="006C2F60"/>
    <w:rsid w:val="006C4598"/>
    <w:rsid w:val="006C7F13"/>
    <w:rsid w:val="006D18A6"/>
    <w:rsid w:val="006D25E9"/>
    <w:rsid w:val="006D2FFA"/>
    <w:rsid w:val="006D34A9"/>
    <w:rsid w:val="006D3B28"/>
    <w:rsid w:val="006D3E62"/>
    <w:rsid w:val="006D6599"/>
    <w:rsid w:val="006D68A6"/>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6DFB"/>
    <w:rsid w:val="00817872"/>
    <w:rsid w:val="00821DEE"/>
    <w:rsid w:val="008230F2"/>
    <w:rsid w:val="008255E5"/>
    <w:rsid w:val="00825824"/>
    <w:rsid w:val="0082788D"/>
    <w:rsid w:val="0083287E"/>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63F"/>
    <w:rsid w:val="00894897"/>
    <w:rsid w:val="008950B6"/>
    <w:rsid w:val="008964F0"/>
    <w:rsid w:val="00896B48"/>
    <w:rsid w:val="008A00BC"/>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2FA5"/>
    <w:rsid w:val="009031A6"/>
    <w:rsid w:val="00903539"/>
    <w:rsid w:val="0090481C"/>
    <w:rsid w:val="0090505D"/>
    <w:rsid w:val="00905512"/>
    <w:rsid w:val="00905753"/>
    <w:rsid w:val="0090611F"/>
    <w:rsid w:val="00906520"/>
    <w:rsid w:val="00907359"/>
    <w:rsid w:val="0091000F"/>
    <w:rsid w:val="009140B2"/>
    <w:rsid w:val="00914237"/>
    <w:rsid w:val="00916791"/>
    <w:rsid w:val="009205AB"/>
    <w:rsid w:val="00920F48"/>
    <w:rsid w:val="0092143F"/>
    <w:rsid w:val="00922502"/>
    <w:rsid w:val="00922804"/>
    <w:rsid w:val="00922B60"/>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533B"/>
    <w:rsid w:val="009F5619"/>
    <w:rsid w:val="009F5622"/>
    <w:rsid w:val="00A00B16"/>
    <w:rsid w:val="00A0213D"/>
    <w:rsid w:val="00A02260"/>
    <w:rsid w:val="00A023D4"/>
    <w:rsid w:val="00A026D6"/>
    <w:rsid w:val="00A051D3"/>
    <w:rsid w:val="00A0536A"/>
    <w:rsid w:val="00A0664B"/>
    <w:rsid w:val="00A06E61"/>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FD6"/>
    <w:rsid w:val="00A412B4"/>
    <w:rsid w:val="00A442CB"/>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1462"/>
    <w:rsid w:val="00B021D9"/>
    <w:rsid w:val="00B02E10"/>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4377"/>
    <w:rsid w:val="00C14E97"/>
    <w:rsid w:val="00C150A6"/>
    <w:rsid w:val="00C16D7A"/>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6162"/>
    <w:rsid w:val="00C47992"/>
    <w:rsid w:val="00C5024F"/>
    <w:rsid w:val="00C5306B"/>
    <w:rsid w:val="00C534E5"/>
    <w:rsid w:val="00C5409B"/>
    <w:rsid w:val="00C558D1"/>
    <w:rsid w:val="00C55B58"/>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3A57"/>
    <w:rsid w:val="00D23C74"/>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D85"/>
    <w:rsid w:val="00D5591A"/>
    <w:rsid w:val="00D56176"/>
    <w:rsid w:val="00D61401"/>
    <w:rsid w:val="00D616D2"/>
    <w:rsid w:val="00D62A8E"/>
    <w:rsid w:val="00D63090"/>
    <w:rsid w:val="00D64D86"/>
    <w:rsid w:val="00D65EBA"/>
    <w:rsid w:val="00D70A4B"/>
    <w:rsid w:val="00D70A9D"/>
    <w:rsid w:val="00D70AAC"/>
    <w:rsid w:val="00D74834"/>
    <w:rsid w:val="00D74CA3"/>
    <w:rsid w:val="00D75ED2"/>
    <w:rsid w:val="00D768E7"/>
    <w:rsid w:val="00D77D16"/>
    <w:rsid w:val="00D830AF"/>
    <w:rsid w:val="00D8459D"/>
    <w:rsid w:val="00D84A21"/>
    <w:rsid w:val="00D86A80"/>
    <w:rsid w:val="00D86BA1"/>
    <w:rsid w:val="00D87115"/>
    <w:rsid w:val="00D907B3"/>
    <w:rsid w:val="00D91A59"/>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D11E7"/>
    <w:rsid w:val="00DD253A"/>
    <w:rsid w:val="00DD3964"/>
    <w:rsid w:val="00DD5989"/>
    <w:rsid w:val="00DD7BB6"/>
    <w:rsid w:val="00DE0E72"/>
    <w:rsid w:val="00DE143A"/>
    <w:rsid w:val="00DE30CB"/>
    <w:rsid w:val="00DE43CB"/>
    <w:rsid w:val="00DE44D2"/>
    <w:rsid w:val="00DE6343"/>
    <w:rsid w:val="00DF134D"/>
    <w:rsid w:val="00DF1EFF"/>
    <w:rsid w:val="00DF4D34"/>
    <w:rsid w:val="00DF5BE7"/>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2018-03-08T16:42:00Z</dcterms:created>
  <dcterms:modified xsi:type="dcterms:W3CDTF">2018-03-08T16:42:00Z</dcterms:modified>
</cp:coreProperties>
</file>