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2CB" w:rsidRDefault="00CD72CB">
      <w:pPr>
        <w:ind w:firstLine="720"/>
        <w:jc w:val="center"/>
      </w:pPr>
      <w:r>
        <w:t xml:space="preserve">TOWN OF </w:t>
      </w:r>
      <w:smartTag w:uri="urn:schemas-microsoft-com:office:smarttags" w:element="City">
        <w:smartTag w:uri="urn:schemas-microsoft-com:office:smarttags" w:element="place">
          <w:r>
            <w:t>SEABROOK</w:t>
          </w:r>
        </w:smartTag>
      </w:smartTag>
    </w:p>
    <w:p w:rsidR="00CD72CB" w:rsidRDefault="00CD72CB"/>
    <w:p w:rsidR="00CD72CB" w:rsidRDefault="00CD72CB">
      <w:r>
        <w:t>SELECTMEN</w:t>
      </w:r>
      <w:r w:rsidR="00C27E99">
        <w:t xml:space="preserve">’S </w:t>
      </w:r>
      <w:r w:rsidR="001F2233">
        <w:t>M</w:t>
      </w:r>
      <w:r w:rsidR="00F94C88">
        <w:t>EETING</w:t>
      </w:r>
      <w:r w:rsidR="00402199">
        <w:tab/>
      </w:r>
      <w:r w:rsidR="00402199">
        <w:tab/>
      </w:r>
      <w:r w:rsidR="00263EDB">
        <w:tab/>
      </w:r>
      <w:r w:rsidR="00263EDB">
        <w:tab/>
      </w:r>
      <w:r w:rsidR="007F0BB3">
        <w:tab/>
      </w:r>
      <w:r w:rsidR="007F0BB3">
        <w:tab/>
      </w:r>
      <w:r w:rsidR="0023611C">
        <w:t>OCTOBER 2</w:t>
      </w:r>
      <w:r w:rsidR="00A051D3">
        <w:t>, 201</w:t>
      </w:r>
      <w:r w:rsidR="00F24190">
        <w:t>7</w:t>
      </w:r>
    </w:p>
    <w:p w:rsidR="00CD72CB" w:rsidRDefault="00CD72CB"/>
    <w:p w:rsidR="00F632C2" w:rsidRDefault="00CD72CB">
      <w:r>
        <w:t>Pr</w:t>
      </w:r>
      <w:r w:rsidR="00E93C24">
        <w:t xml:space="preserve">esent:  </w:t>
      </w:r>
      <w:r w:rsidR="00F632C2">
        <w:t>Theresa A. Kyle</w:t>
      </w:r>
      <w:r w:rsidR="00F632C2">
        <w:tab/>
      </w:r>
      <w:r w:rsidR="00F632C2">
        <w:tab/>
      </w:r>
      <w:r w:rsidR="00F632C2">
        <w:tab/>
      </w:r>
      <w:r w:rsidR="00F632C2">
        <w:tab/>
        <w:t>1</w:t>
      </w:r>
      <w:r w:rsidR="00F8580B">
        <w:t>0</w:t>
      </w:r>
      <w:r w:rsidR="00F632C2">
        <w:t>:00AM</w:t>
      </w:r>
    </w:p>
    <w:p w:rsidR="000321E3" w:rsidRDefault="00F632C2" w:rsidP="00C032F3">
      <w:r>
        <w:tab/>
      </w:r>
      <w:r>
        <w:tab/>
      </w:r>
      <w:r w:rsidR="000321E3">
        <w:t>Ella M. Brown</w:t>
      </w:r>
    </w:p>
    <w:p w:rsidR="00F632C2" w:rsidRDefault="00F632C2" w:rsidP="00AE60C2">
      <w:pPr>
        <w:ind w:left="720" w:firstLine="720"/>
      </w:pPr>
      <w:r>
        <w:t>Aboul B. Khan</w:t>
      </w:r>
    </w:p>
    <w:p w:rsidR="00262957" w:rsidRDefault="00EB15CF" w:rsidP="00AE60C2">
      <w:pPr>
        <w:ind w:left="720" w:firstLine="720"/>
      </w:pPr>
      <w:r>
        <w:t>William Manzi</w:t>
      </w:r>
    </w:p>
    <w:p w:rsidR="00946312" w:rsidRDefault="00946312"/>
    <w:p w:rsidR="00692EFE" w:rsidRDefault="00692EFE">
      <w:r>
        <w:t>Mr</w:t>
      </w:r>
      <w:r w:rsidR="00C032F3">
        <w:t>s</w:t>
      </w:r>
      <w:r>
        <w:t xml:space="preserve">. </w:t>
      </w:r>
      <w:r w:rsidR="00F632C2">
        <w:t>Kyle</w:t>
      </w:r>
      <w:r w:rsidR="00F8580B">
        <w:t xml:space="preserve"> opened the meeting at 10</w:t>
      </w:r>
      <w:r w:rsidR="00115047">
        <w:t>:</w:t>
      </w:r>
      <w:r w:rsidR="00584E83">
        <w:t>0</w:t>
      </w:r>
      <w:r w:rsidR="005A1926">
        <w:t>0</w:t>
      </w:r>
      <w:r w:rsidR="005F2146">
        <w:t>A</w:t>
      </w:r>
      <w:r w:rsidR="00115047">
        <w:t>M.</w:t>
      </w:r>
      <w:r w:rsidR="00F24190">
        <w:t xml:space="preserve">  </w:t>
      </w:r>
    </w:p>
    <w:p w:rsidR="00C032F3" w:rsidRDefault="00C032F3"/>
    <w:p w:rsidR="005A1926" w:rsidRDefault="005A1926">
      <w:r>
        <w:t>Mrs. Kyle asked for a moment of silence to express prayers and thoughts to the people in Las Vegas for the tragic shooting that took place.</w:t>
      </w:r>
    </w:p>
    <w:p w:rsidR="005A1926" w:rsidRDefault="005A1926"/>
    <w:p w:rsidR="00AF0BE8" w:rsidRDefault="005A1926" w:rsidP="00B9782B">
      <w:pPr>
        <w:rPr>
          <w:b/>
        </w:rPr>
      </w:pPr>
      <w:bookmarkStart w:id="0" w:name="OLE_LINK1"/>
      <w:r>
        <w:rPr>
          <w:b/>
        </w:rPr>
        <w:t>BOSTON POST CANE - FLORENCE NEMPHOS</w:t>
      </w:r>
    </w:p>
    <w:p w:rsidR="005A1926" w:rsidRDefault="005A1926" w:rsidP="00822132">
      <w:r>
        <w:t>Ed Hess read a proclamation from the state of NH.  The board of selectmen presented Florence with the Boston Post Cane as family and friends watched on.</w:t>
      </w:r>
    </w:p>
    <w:p w:rsidR="005A1926" w:rsidRDefault="005A1926" w:rsidP="00822132"/>
    <w:p w:rsidR="005A1926" w:rsidRDefault="005A1926" w:rsidP="00822132">
      <w:pPr>
        <w:rPr>
          <w:b/>
        </w:rPr>
      </w:pPr>
      <w:r>
        <w:rPr>
          <w:b/>
        </w:rPr>
        <w:t>MEETING - FIREMEN'S ASSOCIATION</w:t>
      </w:r>
    </w:p>
    <w:p w:rsidR="005A1926" w:rsidRDefault="005A1926" w:rsidP="00822132">
      <w:r>
        <w:t>Jeff Brown was present and spoke on behalf of the association about a property tax abatement.  He went through the letter he provided to the board.  He explained that they use the building for charitable purposes and in order to provide these services they need the income from the rental and this would make them exempt for tax purposes.</w:t>
      </w:r>
    </w:p>
    <w:p w:rsidR="005A1926" w:rsidRDefault="005A1926" w:rsidP="00822132"/>
    <w:p w:rsidR="00FD4B5D" w:rsidRDefault="00FD4B5D" w:rsidP="00822132">
      <w:r>
        <w:t>Mr. Khan said this issue came before the board previously and it was requested they get a legal opinion.  The water tank is located on land that was donated by the association to the town.  He is requesting the town manager to look into this request to see if there is anything they can do.  The annual tax they are looking at is about $4K.  Mrs. Brown agrees with Mr. khan that they should look to see what can be done.  Mrs. Kyle said she disagrees and that there are others in town they would need to consider.  She doesn't feel that income coming in should be exempt from taxes.</w:t>
      </w:r>
    </w:p>
    <w:p w:rsidR="00FD4B5D" w:rsidRDefault="00FD4B5D" w:rsidP="00822132"/>
    <w:p w:rsidR="00FD4B5D" w:rsidRDefault="00FD4B5D" w:rsidP="00822132">
      <w:r>
        <w:t>Ed Hess explained that they had used that building for the town hall and fire department and there was no cost to the town at that time.  They also gave land to the town for the water tower at no cost.</w:t>
      </w:r>
    </w:p>
    <w:p w:rsidR="00FD4B5D" w:rsidRDefault="00FD4B5D" w:rsidP="00822132"/>
    <w:p w:rsidR="00FD4B5D" w:rsidRDefault="00FD4B5D" w:rsidP="00822132">
      <w:r>
        <w:rPr>
          <w:u w:val="single"/>
        </w:rPr>
        <w:t>MOTION</w:t>
      </w:r>
      <w:r>
        <w:t>:</w:t>
      </w:r>
      <w:r>
        <w:tab/>
        <w:t>Theresa A. Kyle</w:t>
      </w:r>
      <w:r>
        <w:tab/>
      </w:r>
      <w:r>
        <w:tab/>
      </w:r>
      <w:r>
        <w:tab/>
        <w:t xml:space="preserve">To table this item and </w:t>
      </w:r>
    </w:p>
    <w:p w:rsidR="00FD4B5D" w:rsidRDefault="00FD4B5D" w:rsidP="00822132">
      <w:r>
        <w:t>Second:</w:t>
      </w:r>
      <w:r>
        <w:tab/>
        <w:t>Ella M. Brown</w:t>
      </w:r>
      <w:r>
        <w:tab/>
      </w:r>
      <w:r>
        <w:tab/>
      </w:r>
      <w:r>
        <w:tab/>
      </w:r>
      <w:r>
        <w:tab/>
        <w:t>look to see what can be</w:t>
      </w:r>
    </w:p>
    <w:p w:rsidR="00FD4B5D" w:rsidRDefault="00FD4B5D" w:rsidP="00822132">
      <w:r>
        <w:t>Unanimous</w:t>
      </w:r>
      <w:r>
        <w:tab/>
      </w:r>
      <w:r>
        <w:tab/>
      </w:r>
      <w:r>
        <w:tab/>
      </w:r>
      <w:r>
        <w:tab/>
      </w:r>
      <w:r>
        <w:tab/>
      </w:r>
      <w:r>
        <w:tab/>
      </w:r>
      <w:r>
        <w:tab/>
        <w:t>by the town.</w:t>
      </w:r>
    </w:p>
    <w:p w:rsidR="00FD4B5D" w:rsidRDefault="00FD4B5D" w:rsidP="00822132"/>
    <w:p w:rsidR="00FD4B5D" w:rsidRDefault="00FD4B5D" w:rsidP="00822132">
      <w:pPr>
        <w:rPr>
          <w:b/>
        </w:rPr>
      </w:pPr>
      <w:r>
        <w:rPr>
          <w:b/>
        </w:rPr>
        <w:t>MONTHLY MEETING - DPW</w:t>
      </w:r>
    </w:p>
    <w:p w:rsidR="00FD4B5D" w:rsidRDefault="00FD4B5D" w:rsidP="00822132">
      <w:r>
        <w:t>John Starkey was present for his monthly report (see attached).</w:t>
      </w:r>
    </w:p>
    <w:p w:rsidR="00822132" w:rsidRDefault="00822132" w:rsidP="00822132">
      <w:r>
        <w:lastRenderedPageBreak/>
        <w:t>SELECTMEN’S MEE</w:t>
      </w:r>
      <w:r w:rsidR="006D169A">
        <w:t>TING</w:t>
      </w:r>
      <w:r w:rsidR="006D169A">
        <w:tab/>
        <w:t xml:space="preserve">       </w:t>
      </w:r>
      <w:r w:rsidR="006D169A">
        <w:tab/>
        <w:t xml:space="preserve">-2-      </w:t>
      </w:r>
      <w:r w:rsidR="006D169A">
        <w:tab/>
        <w:t xml:space="preserve">    </w:t>
      </w:r>
      <w:r w:rsidR="006D169A">
        <w:tab/>
        <w:t xml:space="preserve"> </w:t>
      </w:r>
      <w:r w:rsidR="00522F82">
        <w:t xml:space="preserve">   OCTOBER 2</w:t>
      </w:r>
      <w:r>
        <w:t>, 2017</w:t>
      </w:r>
    </w:p>
    <w:p w:rsidR="00822132" w:rsidRDefault="00822132" w:rsidP="00822132"/>
    <w:p w:rsidR="00FD4B5D" w:rsidRDefault="00FD4B5D" w:rsidP="00822132">
      <w:r>
        <w:t>Household Hazardous Waste Day is Saturday, October 21 from 8AM to 1PM at the Exeter DPW.</w:t>
      </w:r>
    </w:p>
    <w:p w:rsidR="00FD4B5D" w:rsidRDefault="00FD4B5D" w:rsidP="00822132"/>
    <w:p w:rsidR="00FD4B5D" w:rsidRDefault="00FD4B5D" w:rsidP="00822132">
      <w:r>
        <w:t>Reorganization of the department will be included in his 2018 budget proposal.  He said he has not asked for any additional employees just moving employees around.</w:t>
      </w:r>
    </w:p>
    <w:p w:rsidR="00FD4B5D" w:rsidRDefault="00FD4B5D" w:rsidP="00822132"/>
    <w:p w:rsidR="00FD4B5D" w:rsidRDefault="00FD4B5D" w:rsidP="00822132">
      <w:r>
        <w:t>The employees</w:t>
      </w:r>
      <w:r w:rsidR="001E554E">
        <w:t>, Forrest Carter and is crew,</w:t>
      </w:r>
      <w:r>
        <w:t xml:space="preserve"> who worked on Governor Weare park were thanked.  Mr. Starkey said Amy Perkins had helped to acquire this land</w:t>
      </w:r>
      <w:r w:rsidR="001E554E">
        <w:t>.  Arleigh Greene, Jim Watkins and Paul Cabral were the contractors who helped with the land and loam.  Mike Finnick, WHS Athletic Department, gave the stencils and lent the machine to put the lines of the field.</w:t>
      </w:r>
    </w:p>
    <w:p w:rsidR="00FD4B5D" w:rsidRDefault="00FD4B5D" w:rsidP="00822132"/>
    <w:p w:rsidR="001E554E" w:rsidRDefault="001E554E" w:rsidP="00822132">
      <w:r>
        <w:t>Mrs. Brown said they were at the event and they did an outstanding job.  She thanked Mr. Starkey for the work that was done.  She also thanked Jamie McDonald for her work as she got the speakers, concession stand and the electronic scoreboard set up.</w:t>
      </w:r>
    </w:p>
    <w:p w:rsidR="001E554E" w:rsidRDefault="001E554E" w:rsidP="00822132"/>
    <w:p w:rsidR="001E554E" w:rsidRDefault="001E554E" w:rsidP="00822132">
      <w:r>
        <w:t>The playground has been setup at Veteran's Park and wood chips have been set.  They now have the money for the fence and that will be completed.</w:t>
      </w:r>
    </w:p>
    <w:p w:rsidR="001E554E" w:rsidRDefault="001E554E" w:rsidP="00822132"/>
    <w:p w:rsidR="001E554E" w:rsidRDefault="001E554E" w:rsidP="00822132">
      <w:r>
        <w:t>Mr. Manzi commented that the goal posts used were done without any money from the taxpayers and they looked really good.</w:t>
      </w:r>
    </w:p>
    <w:p w:rsidR="001E554E" w:rsidRDefault="001E554E" w:rsidP="00822132"/>
    <w:p w:rsidR="001E554E" w:rsidRDefault="001E554E" w:rsidP="00822132">
      <w:pPr>
        <w:rPr>
          <w:b/>
        </w:rPr>
      </w:pPr>
      <w:r>
        <w:rPr>
          <w:b/>
        </w:rPr>
        <w:t>MEETING - VETERAN'S PARK</w:t>
      </w:r>
    </w:p>
    <w:p w:rsidR="001E554E" w:rsidRDefault="001E554E" w:rsidP="00822132">
      <w:r>
        <w:t>Jill Gordon spoke about the adjacent property to the park.  She said she would like to make it a basketball court with new gravel and painting.  The best timing would be spring.  Mr. Manzi said he spoke with Forrest Carter who is on vacation but felt the project was worth looking at but felt spring would be the best time.</w:t>
      </w:r>
    </w:p>
    <w:p w:rsidR="001E554E" w:rsidRDefault="001E554E" w:rsidP="00822132"/>
    <w:p w:rsidR="001E554E" w:rsidRDefault="001E554E" w:rsidP="00822132">
      <w:r>
        <w:t>Mrs. Brown said she would like to see the playground finished first before going onto another project.  Mr. Manzi said this should be completed within this season as the money has been donated for the chips, matting and the fence.  Jill Gordon said she has received numerous indications of donations for this project of about $4K and she would continue to fundraise for the project if it is approved.</w:t>
      </w:r>
    </w:p>
    <w:p w:rsidR="001E554E" w:rsidRDefault="001E554E" w:rsidP="00822132"/>
    <w:p w:rsidR="001E554E" w:rsidRDefault="001E554E" w:rsidP="00822132">
      <w:r>
        <w:t>Mr. Khan would like to place an article on the ballot to see if the taxpayers are willing to contribute to this project.  He feels it is going to cost more than the $7K and this would allow our department to do the work.</w:t>
      </w:r>
    </w:p>
    <w:p w:rsidR="001E554E" w:rsidRDefault="001E554E" w:rsidP="00822132"/>
    <w:p w:rsidR="002E4DAD" w:rsidRDefault="002E4DAD" w:rsidP="002E4DAD">
      <w:r>
        <w:lastRenderedPageBreak/>
        <w:t>SELECTMEN’S MEETING</w:t>
      </w:r>
      <w:r>
        <w:tab/>
        <w:t xml:space="preserve">       </w:t>
      </w:r>
      <w:r>
        <w:tab/>
        <w:t>-</w:t>
      </w:r>
      <w:r w:rsidR="006D169A">
        <w:t>3</w:t>
      </w:r>
      <w:r>
        <w:t xml:space="preserve">-      </w:t>
      </w:r>
      <w:r>
        <w:tab/>
        <w:t xml:space="preserve">    </w:t>
      </w:r>
      <w:r>
        <w:tab/>
        <w:t xml:space="preserve"> </w:t>
      </w:r>
      <w:r w:rsidR="00522F82">
        <w:t xml:space="preserve">   OCTOBER 2</w:t>
      </w:r>
      <w:r>
        <w:t>, 2017</w:t>
      </w:r>
    </w:p>
    <w:p w:rsidR="002E4DAD" w:rsidRDefault="002E4DAD" w:rsidP="00B9782B"/>
    <w:p w:rsidR="0029634F" w:rsidRDefault="0029634F" w:rsidP="00B9782B">
      <w:r>
        <w:t>Paula Wood said they could find out all of the facts and what the cost would be then a warrant article could be placed.  If the donations come in as they are committed that money would not be spent from the article if it were to pass.</w:t>
      </w:r>
    </w:p>
    <w:p w:rsidR="0029634F" w:rsidRDefault="0029634F" w:rsidP="00B9782B"/>
    <w:p w:rsidR="0029634F" w:rsidRDefault="0029634F" w:rsidP="00B9782B">
      <w:r>
        <w:t>Jim Murphy said he doesn't feel that the amount of money needed is all that much to have to wait until the March election.  He feels they should take a pro-active approach to get this project completed.  Mr. Khan said right now the DPW is in a snow removal mode and it should wait until spring.  Jim Murphy said if they get the money for the court they could come back before the board for approval to use the land for the basketball court.  Mr. Manzi said if a warrant article is placed on the ballot and it doesn't pass then they cannot use taxpayer funds at all for that year.</w:t>
      </w:r>
    </w:p>
    <w:p w:rsidR="0029634F" w:rsidRDefault="0029634F" w:rsidP="00B9782B"/>
    <w:p w:rsidR="0029634F" w:rsidRDefault="0029634F" w:rsidP="00B9782B">
      <w:r>
        <w:t>Paula Wood suggested the board and/or the town manager sit down with the members who are working on this project to get further details.</w:t>
      </w:r>
    </w:p>
    <w:p w:rsidR="0029634F" w:rsidRDefault="0029634F" w:rsidP="00B9782B"/>
    <w:p w:rsidR="0029634F" w:rsidRDefault="0029634F" w:rsidP="00B9782B">
      <w:r>
        <w:rPr>
          <w:u w:val="single"/>
        </w:rPr>
        <w:t>MOTION</w:t>
      </w:r>
      <w:r>
        <w:t>:</w:t>
      </w:r>
      <w:r>
        <w:tab/>
        <w:t>Theresa A. Kyle</w:t>
      </w:r>
      <w:r>
        <w:tab/>
      </w:r>
      <w:r>
        <w:tab/>
      </w:r>
      <w:r>
        <w:tab/>
        <w:t>To table this item until</w:t>
      </w:r>
    </w:p>
    <w:p w:rsidR="0029634F" w:rsidRDefault="0029634F" w:rsidP="00B9782B">
      <w:r>
        <w:tab/>
      </w:r>
      <w:r>
        <w:tab/>
      </w:r>
      <w:r>
        <w:tab/>
      </w:r>
      <w:r>
        <w:tab/>
      </w:r>
      <w:r>
        <w:tab/>
      </w:r>
      <w:r>
        <w:tab/>
      </w:r>
      <w:r>
        <w:tab/>
      </w:r>
      <w:r>
        <w:tab/>
        <w:t>more information even if</w:t>
      </w:r>
    </w:p>
    <w:p w:rsidR="0029634F" w:rsidRDefault="0029634F" w:rsidP="00B9782B">
      <w:r>
        <w:tab/>
      </w:r>
      <w:r>
        <w:tab/>
      </w:r>
      <w:r>
        <w:tab/>
      </w:r>
      <w:r>
        <w:tab/>
      </w:r>
      <w:r>
        <w:tab/>
      </w:r>
      <w:r>
        <w:tab/>
      </w:r>
      <w:r>
        <w:tab/>
      </w:r>
      <w:r>
        <w:tab/>
        <w:t>it means having a</w:t>
      </w:r>
    </w:p>
    <w:p w:rsidR="0029634F" w:rsidRDefault="0029634F" w:rsidP="00B9782B">
      <w:r>
        <w:tab/>
      </w:r>
      <w:r>
        <w:tab/>
      </w:r>
      <w:r>
        <w:tab/>
      </w:r>
      <w:r>
        <w:tab/>
      </w:r>
      <w:r>
        <w:tab/>
      </w:r>
      <w:r>
        <w:tab/>
      </w:r>
      <w:r>
        <w:tab/>
      </w:r>
      <w:r>
        <w:tab/>
        <w:t>special meeting.</w:t>
      </w:r>
    </w:p>
    <w:p w:rsidR="0029634F" w:rsidRDefault="0029634F" w:rsidP="00B9782B">
      <w:r>
        <w:t>No second, motion failed.</w:t>
      </w:r>
    </w:p>
    <w:p w:rsidR="0029634F" w:rsidRDefault="0029634F" w:rsidP="00B9782B"/>
    <w:p w:rsidR="0029634F" w:rsidRDefault="009C4507" w:rsidP="00B9782B">
      <w:r>
        <w:t>Mr. Khan said the board can put a warrant article on the ballot for this project and can ask the town manager to get a cost for the article.  Paula Wood said if they are looking for a petitioned article that would have a specific person associated with the article.  F.O.S.C. has a meeting coming up and it can be presented to the group to see if they would sponsor an article.  Jill Gordon and Jim Murphy will be back before the board on October 16 with further information.</w:t>
      </w:r>
    </w:p>
    <w:p w:rsidR="009C4507" w:rsidRDefault="009C4507" w:rsidP="00B9782B"/>
    <w:p w:rsidR="009C4507" w:rsidRDefault="009C4507" w:rsidP="00B9782B">
      <w:r>
        <w:t>Board took a 5-minute break at 11:16AM.  Board reconvened at 11:30AM.</w:t>
      </w:r>
    </w:p>
    <w:p w:rsidR="009C4507" w:rsidRDefault="009C4507" w:rsidP="00B9782B"/>
    <w:p w:rsidR="009C4507" w:rsidRDefault="009C4507" w:rsidP="00B9782B">
      <w:pPr>
        <w:rPr>
          <w:b/>
        </w:rPr>
      </w:pPr>
      <w:r>
        <w:rPr>
          <w:b/>
        </w:rPr>
        <w:t>MEETING - HANNAH FOODS</w:t>
      </w:r>
    </w:p>
    <w:p w:rsidR="009C4507" w:rsidRDefault="009C4507" w:rsidP="00B9782B">
      <w:r>
        <w:t>Wayne Peters was present to discuss the request for the additional use of water.  Another proposal was submitted to condense the use from the previous proposal.  They are trying to stay competitive with other businesses.  The new proposal is requesting 25,000 gallons per day instead of 35,000.  Currently they use about 9,000 per day.  It would be a gradual increase and would not happen all at once.</w:t>
      </w:r>
    </w:p>
    <w:p w:rsidR="009C4507" w:rsidRDefault="009C4507" w:rsidP="00B9782B"/>
    <w:p w:rsidR="009C4507" w:rsidRDefault="009C4507" w:rsidP="00B9782B"/>
    <w:p w:rsidR="009C4507" w:rsidRDefault="009C4507" w:rsidP="009C4507">
      <w:r>
        <w:lastRenderedPageBreak/>
        <w:t>SELECTMEN’S MEETING</w:t>
      </w:r>
      <w:r>
        <w:tab/>
        <w:t xml:space="preserve">       </w:t>
      </w:r>
      <w:r>
        <w:tab/>
        <w:t xml:space="preserve">-4-      </w:t>
      </w:r>
      <w:r>
        <w:tab/>
        <w:t xml:space="preserve">      </w:t>
      </w:r>
      <w:r w:rsidR="00522F82">
        <w:t xml:space="preserve">   OCTOBER 2</w:t>
      </w:r>
      <w:r>
        <w:t>, 2017</w:t>
      </w:r>
    </w:p>
    <w:p w:rsidR="009C4507" w:rsidRDefault="009C4507" w:rsidP="00B9782B"/>
    <w:p w:rsidR="009C4507" w:rsidRDefault="009C4507" w:rsidP="00B9782B">
      <w:r>
        <w:t>There was discussion on the use of the water by Hannah Foods.  Wayne Peters said the numbers are the maximum amount they could get to.  When the town has a water ban it is up to the board whether it is discretionary use or if it directly affects the businesses in town.</w:t>
      </w:r>
    </w:p>
    <w:p w:rsidR="009C4507" w:rsidRDefault="009C4507" w:rsidP="00B9782B"/>
    <w:p w:rsidR="00051D2F" w:rsidRDefault="009C4507" w:rsidP="00B9782B">
      <w:r>
        <w:rPr>
          <w:u w:val="single"/>
        </w:rPr>
        <w:t>MOTION</w:t>
      </w:r>
      <w:r>
        <w:t>:</w:t>
      </w:r>
      <w:r>
        <w:tab/>
        <w:t>Aboul B. Khan</w:t>
      </w:r>
      <w:r>
        <w:tab/>
      </w:r>
      <w:r>
        <w:tab/>
      </w:r>
      <w:r>
        <w:tab/>
      </w:r>
      <w:r>
        <w:tab/>
        <w:t>To not make any agree-</w:t>
      </w:r>
    </w:p>
    <w:p w:rsidR="009C4507" w:rsidRDefault="009C4507" w:rsidP="00B9782B">
      <w:r>
        <w:t>Second:</w:t>
      </w:r>
      <w:r>
        <w:tab/>
        <w:t>Ella M. Brown</w:t>
      </w:r>
      <w:r>
        <w:tab/>
      </w:r>
      <w:r>
        <w:tab/>
      </w:r>
      <w:r>
        <w:tab/>
      </w:r>
      <w:r>
        <w:tab/>
        <w:t>ment they will use what</w:t>
      </w:r>
    </w:p>
    <w:p w:rsidR="009C4507" w:rsidRDefault="009C4507" w:rsidP="00B9782B">
      <w:r>
        <w:t>Unanimous</w:t>
      </w:r>
      <w:r>
        <w:tab/>
      </w:r>
      <w:r>
        <w:tab/>
      </w:r>
      <w:r>
        <w:tab/>
      </w:r>
      <w:r>
        <w:tab/>
      </w:r>
      <w:r>
        <w:tab/>
      </w:r>
      <w:r>
        <w:tab/>
      </w:r>
      <w:r>
        <w:tab/>
        <w:t xml:space="preserve">they are permitted to </w:t>
      </w:r>
    </w:p>
    <w:p w:rsidR="009C4507" w:rsidRDefault="009C4507" w:rsidP="00B9782B">
      <w:r>
        <w:tab/>
      </w:r>
      <w:r>
        <w:tab/>
      </w:r>
      <w:r>
        <w:tab/>
      </w:r>
      <w:r>
        <w:tab/>
      </w:r>
      <w:r>
        <w:tab/>
      </w:r>
      <w:r>
        <w:tab/>
      </w:r>
      <w:r>
        <w:tab/>
      </w:r>
      <w:r>
        <w:tab/>
        <w:t>use and if water level</w:t>
      </w:r>
    </w:p>
    <w:p w:rsidR="009C4507" w:rsidRDefault="009C4507" w:rsidP="00B9782B">
      <w:r>
        <w:tab/>
      </w:r>
      <w:r>
        <w:tab/>
      </w:r>
      <w:r>
        <w:tab/>
      </w:r>
      <w:r>
        <w:tab/>
      </w:r>
      <w:r>
        <w:tab/>
      </w:r>
      <w:r>
        <w:tab/>
      </w:r>
      <w:r>
        <w:tab/>
      </w:r>
      <w:r>
        <w:tab/>
        <w:t>increases their demand</w:t>
      </w:r>
    </w:p>
    <w:p w:rsidR="009C4507" w:rsidRDefault="009C4507" w:rsidP="00B9782B">
      <w:r>
        <w:tab/>
      </w:r>
      <w:r>
        <w:tab/>
      </w:r>
      <w:r>
        <w:tab/>
      </w:r>
      <w:r>
        <w:tab/>
      </w:r>
      <w:r>
        <w:tab/>
      </w:r>
      <w:r>
        <w:tab/>
      </w:r>
      <w:r>
        <w:tab/>
      </w:r>
      <w:r>
        <w:tab/>
        <w:t>they will obey by what-</w:t>
      </w:r>
    </w:p>
    <w:p w:rsidR="009C4507" w:rsidRDefault="009C4507" w:rsidP="00B9782B">
      <w:r>
        <w:tab/>
      </w:r>
      <w:r>
        <w:tab/>
      </w:r>
      <w:r>
        <w:tab/>
      </w:r>
      <w:r>
        <w:tab/>
      </w:r>
      <w:r>
        <w:tab/>
      </w:r>
      <w:r>
        <w:tab/>
      </w:r>
      <w:r>
        <w:tab/>
      </w:r>
      <w:r>
        <w:tab/>
        <w:t>ever water ban the town</w:t>
      </w:r>
    </w:p>
    <w:p w:rsidR="009C4507" w:rsidRDefault="009C4507" w:rsidP="00B9782B">
      <w:r>
        <w:tab/>
      </w:r>
      <w:r>
        <w:tab/>
      </w:r>
      <w:r>
        <w:tab/>
      </w:r>
      <w:r>
        <w:tab/>
      </w:r>
      <w:r>
        <w:tab/>
      </w:r>
      <w:r>
        <w:tab/>
      </w:r>
      <w:r>
        <w:tab/>
      </w:r>
      <w:r>
        <w:tab/>
        <w:t>puts in place if there</w:t>
      </w:r>
    </w:p>
    <w:p w:rsidR="009C4507" w:rsidRDefault="009C4507" w:rsidP="00B9782B">
      <w:r>
        <w:tab/>
      </w:r>
      <w:r>
        <w:tab/>
      </w:r>
      <w:r>
        <w:tab/>
      </w:r>
      <w:r>
        <w:tab/>
      </w:r>
      <w:r>
        <w:tab/>
      </w:r>
      <w:r>
        <w:tab/>
      </w:r>
      <w:r>
        <w:tab/>
      </w:r>
      <w:r>
        <w:tab/>
        <w:t>is one and will only use</w:t>
      </w:r>
    </w:p>
    <w:p w:rsidR="009C4507" w:rsidRDefault="009C4507" w:rsidP="00B9782B">
      <w:r>
        <w:tab/>
      </w:r>
      <w:r>
        <w:tab/>
      </w:r>
      <w:r>
        <w:tab/>
      </w:r>
      <w:r>
        <w:tab/>
      </w:r>
      <w:r>
        <w:tab/>
      </w:r>
      <w:r>
        <w:tab/>
      </w:r>
      <w:r>
        <w:tab/>
      </w:r>
      <w:r>
        <w:tab/>
        <w:t xml:space="preserve">what they originally </w:t>
      </w:r>
    </w:p>
    <w:p w:rsidR="009C4507" w:rsidRDefault="009C4507" w:rsidP="00B9782B">
      <w:r>
        <w:tab/>
      </w:r>
      <w:r>
        <w:tab/>
      </w:r>
      <w:r>
        <w:tab/>
      </w:r>
      <w:r>
        <w:tab/>
      </w:r>
      <w:r>
        <w:tab/>
      </w:r>
      <w:r>
        <w:tab/>
      </w:r>
      <w:r>
        <w:tab/>
      </w:r>
      <w:r>
        <w:tab/>
        <w:t>were permitted for.</w:t>
      </w:r>
    </w:p>
    <w:p w:rsidR="009C4507" w:rsidRDefault="009C4507" w:rsidP="00B9782B"/>
    <w:p w:rsidR="009C4507" w:rsidRDefault="009C4507" w:rsidP="00B9782B">
      <w:pPr>
        <w:rPr>
          <w:b/>
        </w:rPr>
      </w:pPr>
      <w:r>
        <w:rPr>
          <w:b/>
        </w:rPr>
        <w:t>PREVIOUS MINUTES - SEPTEMBER 18 PUBLIC &amp; NON-PUBLIC</w:t>
      </w:r>
    </w:p>
    <w:p w:rsidR="009C4507" w:rsidRDefault="009C4507" w:rsidP="00B9782B">
      <w:pPr>
        <w:rPr>
          <w:b/>
        </w:rPr>
      </w:pPr>
    </w:p>
    <w:p w:rsidR="009C4507" w:rsidRDefault="009C4507" w:rsidP="00B9782B">
      <w:r>
        <w:rPr>
          <w:u w:val="single"/>
        </w:rPr>
        <w:t>MOTION</w:t>
      </w:r>
      <w:r>
        <w:t>:</w:t>
      </w:r>
      <w:r>
        <w:tab/>
        <w:t>Theresa A. Kyle</w:t>
      </w:r>
      <w:r>
        <w:tab/>
      </w:r>
      <w:r>
        <w:tab/>
      </w:r>
      <w:r>
        <w:tab/>
        <w:t xml:space="preserve">To table the minutes </w:t>
      </w:r>
    </w:p>
    <w:p w:rsidR="009C4507" w:rsidRDefault="009C4507" w:rsidP="00B9782B">
      <w:r>
        <w:t>Second:</w:t>
      </w:r>
      <w:r>
        <w:tab/>
        <w:t>Ella M. Brown</w:t>
      </w:r>
      <w:r>
        <w:tab/>
      </w:r>
      <w:r>
        <w:tab/>
      </w:r>
      <w:r>
        <w:tab/>
      </w:r>
      <w:r>
        <w:tab/>
        <w:t>until the next meeting.</w:t>
      </w:r>
    </w:p>
    <w:p w:rsidR="009C4507" w:rsidRDefault="009C4507" w:rsidP="00B9782B">
      <w:r>
        <w:t>Unanimous</w:t>
      </w:r>
    </w:p>
    <w:p w:rsidR="009C4507" w:rsidRDefault="009C4507" w:rsidP="00B9782B"/>
    <w:p w:rsidR="009C4507" w:rsidRDefault="00380155" w:rsidP="00B9782B">
      <w:pPr>
        <w:rPr>
          <w:b/>
        </w:rPr>
      </w:pPr>
      <w:r>
        <w:rPr>
          <w:b/>
        </w:rPr>
        <w:t>PREVIOUSLY SIGNED PERMITS</w:t>
      </w:r>
    </w:p>
    <w:p w:rsidR="00380155" w:rsidRDefault="00380155" w:rsidP="00B9782B">
      <w:r>
        <w:t>Mrs. Kyle read the list of permits (see attached).</w:t>
      </w:r>
    </w:p>
    <w:p w:rsidR="00380155" w:rsidRDefault="00380155" w:rsidP="00B9782B"/>
    <w:p w:rsidR="00380155" w:rsidRDefault="00380155" w:rsidP="00B9782B">
      <w:pPr>
        <w:rPr>
          <w:b/>
        </w:rPr>
      </w:pPr>
      <w:r>
        <w:rPr>
          <w:b/>
        </w:rPr>
        <w:t>HYDRANT FLOW TEST</w:t>
      </w:r>
    </w:p>
    <w:p w:rsidR="00380155" w:rsidRDefault="00380155" w:rsidP="00B9782B">
      <w:r>
        <w:t>Seabrook Elementary School - 256 Walton Road</w:t>
      </w:r>
    </w:p>
    <w:p w:rsidR="00380155" w:rsidRDefault="00380155" w:rsidP="00B9782B"/>
    <w:p w:rsidR="00380155" w:rsidRDefault="00380155" w:rsidP="00B9782B">
      <w:r>
        <w:rPr>
          <w:u w:val="single"/>
        </w:rPr>
        <w:t>MOTION</w:t>
      </w:r>
      <w:r>
        <w:t>:</w:t>
      </w:r>
      <w:r>
        <w:tab/>
        <w:t>Ella M. Brown</w:t>
      </w:r>
      <w:r>
        <w:tab/>
      </w:r>
      <w:r>
        <w:tab/>
      </w:r>
      <w:r>
        <w:tab/>
      </w:r>
      <w:r>
        <w:tab/>
        <w:t>To approve and sign the</w:t>
      </w:r>
    </w:p>
    <w:p w:rsidR="00380155" w:rsidRDefault="00380155" w:rsidP="00B9782B">
      <w:r>
        <w:t>Second:</w:t>
      </w:r>
      <w:r>
        <w:tab/>
        <w:t>Aboul B. Khan</w:t>
      </w:r>
      <w:r>
        <w:tab/>
      </w:r>
      <w:r>
        <w:tab/>
      </w:r>
      <w:r>
        <w:tab/>
      </w:r>
      <w:r>
        <w:tab/>
        <w:t>hydrant flow test.</w:t>
      </w:r>
    </w:p>
    <w:p w:rsidR="00380155" w:rsidRDefault="00380155" w:rsidP="00B9782B">
      <w:r>
        <w:t>Unanimous</w:t>
      </w:r>
    </w:p>
    <w:p w:rsidR="00380155" w:rsidRDefault="00380155" w:rsidP="00B9782B"/>
    <w:p w:rsidR="00380155" w:rsidRDefault="00380155" w:rsidP="00B9782B">
      <w:pPr>
        <w:rPr>
          <w:b/>
        </w:rPr>
      </w:pPr>
      <w:r>
        <w:rPr>
          <w:b/>
        </w:rPr>
        <w:t>WATER SERVICE APPLICATION</w:t>
      </w:r>
    </w:p>
    <w:p w:rsidR="00380155" w:rsidRDefault="00380155" w:rsidP="00B9782B">
      <w:r>
        <w:t>Cote &amp; Foster Cont. - 337 Woodstock Street</w:t>
      </w:r>
    </w:p>
    <w:p w:rsidR="00380155" w:rsidRDefault="00380155" w:rsidP="00B9782B"/>
    <w:p w:rsidR="00380155" w:rsidRDefault="00380155" w:rsidP="00B9782B">
      <w:r>
        <w:rPr>
          <w:u w:val="single"/>
        </w:rPr>
        <w:t>MOTION</w:t>
      </w:r>
      <w:r>
        <w:t>:</w:t>
      </w:r>
      <w:r>
        <w:tab/>
        <w:t>Ella M. Brown</w:t>
      </w:r>
      <w:r>
        <w:tab/>
      </w:r>
      <w:r>
        <w:tab/>
      </w:r>
      <w:r>
        <w:tab/>
      </w:r>
      <w:r>
        <w:tab/>
        <w:t>To approve and sign the</w:t>
      </w:r>
    </w:p>
    <w:p w:rsidR="00380155" w:rsidRDefault="00380155" w:rsidP="00B9782B">
      <w:r>
        <w:t>Second:</w:t>
      </w:r>
      <w:r>
        <w:tab/>
        <w:t>Aboul B. Khan</w:t>
      </w:r>
      <w:r>
        <w:tab/>
      </w:r>
      <w:r>
        <w:tab/>
      </w:r>
      <w:r>
        <w:tab/>
      </w:r>
      <w:r>
        <w:tab/>
        <w:t>water application.</w:t>
      </w:r>
    </w:p>
    <w:p w:rsidR="00380155" w:rsidRDefault="00380155" w:rsidP="00B9782B">
      <w:r>
        <w:t>Unanimous</w:t>
      </w:r>
    </w:p>
    <w:p w:rsidR="00380155" w:rsidRDefault="00380155" w:rsidP="00B9782B"/>
    <w:p w:rsidR="00380155" w:rsidRDefault="00380155" w:rsidP="00B9782B">
      <w:pPr>
        <w:rPr>
          <w:b/>
        </w:rPr>
      </w:pPr>
      <w:r>
        <w:rPr>
          <w:b/>
        </w:rPr>
        <w:t>SEWER SERVICE APPLICATION</w:t>
      </w:r>
    </w:p>
    <w:p w:rsidR="00380155" w:rsidRDefault="00380155" w:rsidP="00B9782B">
      <w:r>
        <w:t>Cote &amp; Foster Cont. - 337 Woodstock Street</w:t>
      </w:r>
    </w:p>
    <w:p w:rsidR="00380155" w:rsidRDefault="00380155" w:rsidP="00B9782B"/>
    <w:p w:rsidR="00380155" w:rsidRDefault="00380155" w:rsidP="00B9782B">
      <w:r>
        <w:rPr>
          <w:u w:val="single"/>
        </w:rPr>
        <w:t>MOTION</w:t>
      </w:r>
      <w:r>
        <w:t>:</w:t>
      </w:r>
      <w:r>
        <w:tab/>
        <w:t>Ella M. Brown</w:t>
      </w:r>
      <w:r>
        <w:tab/>
      </w:r>
      <w:r>
        <w:tab/>
      </w:r>
      <w:r>
        <w:tab/>
      </w:r>
      <w:r>
        <w:tab/>
        <w:t>To approve and sign the</w:t>
      </w:r>
    </w:p>
    <w:p w:rsidR="00380155" w:rsidRDefault="00380155" w:rsidP="00B9782B">
      <w:r>
        <w:t>Second:</w:t>
      </w:r>
      <w:r>
        <w:tab/>
        <w:t>Aboul B. Khan</w:t>
      </w:r>
      <w:r>
        <w:tab/>
      </w:r>
      <w:r>
        <w:tab/>
      </w:r>
      <w:r>
        <w:tab/>
      </w:r>
      <w:r>
        <w:tab/>
        <w:t>sewer application.</w:t>
      </w:r>
    </w:p>
    <w:p w:rsidR="00380155" w:rsidRDefault="00380155" w:rsidP="00B9782B">
      <w:r>
        <w:t>Unanimous</w:t>
      </w:r>
    </w:p>
    <w:p w:rsidR="00380155" w:rsidRDefault="00380155" w:rsidP="00B9782B"/>
    <w:p w:rsidR="00FB02C9" w:rsidRDefault="00380155" w:rsidP="00FB02C9">
      <w:r>
        <w:lastRenderedPageBreak/>
        <w:t>S</w:t>
      </w:r>
      <w:r w:rsidR="00FB02C9">
        <w:t>ELECTMEN’S MEETING</w:t>
      </w:r>
      <w:r w:rsidR="00FB02C9">
        <w:tab/>
        <w:t xml:space="preserve">       </w:t>
      </w:r>
      <w:r w:rsidR="00FB02C9">
        <w:tab/>
        <w:t>-</w:t>
      </w:r>
      <w:r w:rsidR="006D169A">
        <w:t>5</w:t>
      </w:r>
      <w:r w:rsidR="00FB02C9">
        <w:t xml:space="preserve">-      </w:t>
      </w:r>
      <w:r w:rsidR="00FB02C9">
        <w:tab/>
        <w:t xml:space="preserve">    </w:t>
      </w:r>
      <w:r w:rsidR="00FB02C9">
        <w:tab/>
        <w:t xml:space="preserve"> </w:t>
      </w:r>
      <w:r w:rsidR="00522F82">
        <w:t xml:space="preserve">   OCTOBER 2</w:t>
      </w:r>
      <w:r w:rsidR="00FB02C9">
        <w:t>, 2017</w:t>
      </w:r>
    </w:p>
    <w:p w:rsidR="00FB02C9" w:rsidRDefault="00FB02C9" w:rsidP="00B9782B"/>
    <w:p w:rsidR="00380155" w:rsidRDefault="00380155" w:rsidP="00B9782B">
      <w:pPr>
        <w:rPr>
          <w:b/>
        </w:rPr>
      </w:pPr>
      <w:r>
        <w:rPr>
          <w:b/>
        </w:rPr>
        <w:t>QUESTIONS/COMMENTS</w:t>
      </w:r>
    </w:p>
    <w:p w:rsidR="00380155" w:rsidRDefault="00380155" w:rsidP="00B9782B">
      <w:r>
        <w:t>Mr. Khan said the board attended the drug event at the community center presented by the police department and it was a great event.  Mrs. Brown thanked Lt. Gelineau for his work as well as Bill Manzi and Robert Quinn, also all of the police officers for being behind the entire force.  Mrs. Kyle said there was a lot of notable people at the event and it was very moving.</w:t>
      </w:r>
    </w:p>
    <w:p w:rsidR="00380155" w:rsidRDefault="00380155" w:rsidP="00B9782B"/>
    <w:p w:rsidR="00380155" w:rsidRDefault="00380155" w:rsidP="00B9782B">
      <w:r>
        <w:t>Mrs. Kyle and Mrs. Brown went to the elderly housing to answer questions about a senior center and said it was a nice afternoon.  Mrs. Brown said they also both attended the event at the football field.</w:t>
      </w:r>
    </w:p>
    <w:p w:rsidR="00380155" w:rsidRDefault="00380155" w:rsidP="00B9782B"/>
    <w:p w:rsidR="00380155" w:rsidRDefault="00380155" w:rsidP="00B9782B">
      <w:r>
        <w:t>Mrs. Kyle thanked officer Mounsey for an accident that happened on Andover Street and the young children were attracted to the cruiser and he spent a lot of time answering their questions.  This is a good example of community service and said she poked around until she found out who the officer was.  It was good community spirit by the officer.</w:t>
      </w:r>
    </w:p>
    <w:p w:rsidR="00380155" w:rsidRDefault="00380155" w:rsidP="00B9782B"/>
    <w:p w:rsidR="00380155" w:rsidRDefault="00380155" w:rsidP="00B9782B">
      <w:r>
        <w:t>Mrs. Brown said there is a touch-a-truck event at the fire department on Monday from 5PM to 8PM.  Mrs. Kyle said there is coffee with a cop on Wednesday, October 4 at 9AM.</w:t>
      </w:r>
    </w:p>
    <w:p w:rsidR="00380155" w:rsidRDefault="00380155" w:rsidP="00B9782B"/>
    <w:p w:rsidR="00380155" w:rsidRDefault="00522F82" w:rsidP="00B9782B">
      <w:r>
        <w:t>Mrs. Brown said she is so proud to see football coming back into the town.  She said it was a great time watching the game.</w:t>
      </w:r>
    </w:p>
    <w:p w:rsidR="00522F82" w:rsidRDefault="00522F82" w:rsidP="00B9782B"/>
    <w:p w:rsidR="00522F82" w:rsidRDefault="00522F82" w:rsidP="00B9782B">
      <w:r>
        <w:t>October 26 will be a dedication of the chair from Rolling Thunder to commemorate POW/MIA veteran's at the town hall at 6PM.</w:t>
      </w:r>
    </w:p>
    <w:p w:rsidR="00522F82" w:rsidRDefault="00522F82" w:rsidP="00B9782B"/>
    <w:p w:rsidR="00B95080" w:rsidRDefault="00B95080" w:rsidP="00B95080">
      <w:pPr>
        <w:rPr>
          <w:b/>
        </w:rPr>
      </w:pPr>
      <w:r>
        <w:rPr>
          <w:b/>
        </w:rPr>
        <w:t>NON-PUBLIC SESSION</w:t>
      </w:r>
    </w:p>
    <w:p w:rsidR="00B95080" w:rsidRDefault="00B95080" w:rsidP="00B95080">
      <w:pPr>
        <w:rPr>
          <w:b/>
        </w:rPr>
      </w:pPr>
    </w:p>
    <w:p w:rsidR="00B95080" w:rsidRDefault="00B95080" w:rsidP="00B95080">
      <w:r>
        <w:rPr>
          <w:u w:val="single"/>
        </w:rPr>
        <w:t>MOTION</w:t>
      </w:r>
      <w:r>
        <w:t>:</w:t>
      </w:r>
      <w:r>
        <w:tab/>
        <w:t>Aboul B. Khan</w:t>
      </w:r>
      <w:r>
        <w:tab/>
      </w:r>
      <w:r>
        <w:tab/>
      </w:r>
      <w:r>
        <w:tab/>
      </w:r>
      <w:r>
        <w:tab/>
        <w:t>To go into non-public</w:t>
      </w:r>
    </w:p>
    <w:p w:rsidR="00B95080" w:rsidRPr="005C51C6" w:rsidRDefault="00B95080" w:rsidP="00B95080">
      <w:r>
        <w:t>Second:</w:t>
      </w:r>
      <w:r>
        <w:tab/>
        <w:t>Ella M. Brown</w:t>
      </w:r>
      <w:r>
        <w:tab/>
      </w:r>
      <w:r>
        <w:tab/>
      </w:r>
      <w:r>
        <w:tab/>
      </w:r>
      <w:r>
        <w:tab/>
        <w:t xml:space="preserve">session under RSA 91-A:3 </w:t>
      </w:r>
    </w:p>
    <w:p w:rsidR="00BB4C88" w:rsidRDefault="00B95080" w:rsidP="00B95080">
      <w:r>
        <w:t>Unanimous</w:t>
      </w:r>
      <w:r>
        <w:tab/>
      </w:r>
      <w:r>
        <w:tab/>
      </w:r>
      <w:r>
        <w:tab/>
      </w:r>
      <w:r>
        <w:tab/>
      </w:r>
      <w:r>
        <w:tab/>
      </w:r>
      <w:r>
        <w:tab/>
      </w:r>
      <w:r>
        <w:tab/>
        <w:t>II (a) personnel</w:t>
      </w:r>
      <w:r w:rsidR="00BB4C88">
        <w:t xml:space="preserve"> and (e) </w:t>
      </w:r>
    </w:p>
    <w:p w:rsidR="00B95080" w:rsidRDefault="00522F82" w:rsidP="00B95080">
      <w:r>
        <w:tab/>
      </w:r>
      <w:r>
        <w:tab/>
      </w:r>
      <w:r>
        <w:tab/>
      </w:r>
      <w:r>
        <w:tab/>
      </w:r>
      <w:r>
        <w:tab/>
      </w:r>
      <w:r>
        <w:tab/>
      </w:r>
      <w:r>
        <w:tab/>
      </w:r>
      <w:r>
        <w:tab/>
        <w:t>legal at 12:1</w:t>
      </w:r>
      <w:r w:rsidR="00BB4C88">
        <w:t xml:space="preserve">5PM. </w:t>
      </w:r>
    </w:p>
    <w:p w:rsidR="00B95080" w:rsidRDefault="00B95080" w:rsidP="003A13AB"/>
    <w:p w:rsidR="003A13AB" w:rsidRDefault="003A13AB" w:rsidP="003A13AB">
      <w:r>
        <w:t>Roll call:</w:t>
      </w:r>
    </w:p>
    <w:p w:rsidR="003A13AB" w:rsidRDefault="003A13AB" w:rsidP="003A13AB">
      <w:r>
        <w:tab/>
        <w:t>Mrs. Kyle – yes</w:t>
      </w:r>
    </w:p>
    <w:p w:rsidR="003A13AB" w:rsidRDefault="003A13AB" w:rsidP="003A13AB">
      <w:r>
        <w:tab/>
        <w:t>Mrs. Brown - yes</w:t>
      </w:r>
    </w:p>
    <w:p w:rsidR="003A13AB" w:rsidRDefault="003A13AB" w:rsidP="003A13AB">
      <w:r>
        <w:tab/>
        <w:t>Mr. Khan – yes</w:t>
      </w:r>
    </w:p>
    <w:p w:rsidR="003A13AB" w:rsidRDefault="003A13AB" w:rsidP="003A13AB">
      <w:pPr>
        <w:rPr>
          <w:u w:val="single"/>
        </w:rPr>
      </w:pPr>
    </w:p>
    <w:p w:rsidR="00BB4C88" w:rsidRDefault="00BB4C88" w:rsidP="003A13AB">
      <w:r>
        <w:rPr>
          <w:u w:val="single"/>
        </w:rPr>
        <w:t>MOTION</w:t>
      </w:r>
      <w:r>
        <w:t>:</w:t>
      </w:r>
      <w:r>
        <w:tab/>
        <w:t>Aboul B. Khan</w:t>
      </w:r>
      <w:r>
        <w:tab/>
      </w:r>
      <w:r>
        <w:tab/>
      </w:r>
      <w:r>
        <w:tab/>
      </w:r>
      <w:r>
        <w:tab/>
        <w:t>To seal the minutes as</w:t>
      </w:r>
    </w:p>
    <w:p w:rsidR="00BB4C88" w:rsidRDefault="00BB4C88" w:rsidP="003A13AB">
      <w:r>
        <w:t>Second:</w:t>
      </w:r>
      <w:r>
        <w:tab/>
        <w:t>Ella M. Brown</w:t>
      </w:r>
      <w:r>
        <w:tab/>
      </w:r>
      <w:r>
        <w:tab/>
      </w:r>
      <w:r>
        <w:tab/>
      </w:r>
      <w:r>
        <w:tab/>
        <w:t>recommended by the town</w:t>
      </w:r>
    </w:p>
    <w:p w:rsidR="00BB4C88" w:rsidRPr="00BB4C88" w:rsidRDefault="00BB4C88" w:rsidP="003A13AB">
      <w:r>
        <w:t>Unanimous</w:t>
      </w:r>
      <w:r>
        <w:tab/>
      </w:r>
      <w:r>
        <w:tab/>
      </w:r>
      <w:r>
        <w:tab/>
      </w:r>
      <w:r>
        <w:tab/>
      </w:r>
      <w:r>
        <w:tab/>
      </w:r>
      <w:r>
        <w:tab/>
      </w:r>
      <w:r>
        <w:tab/>
        <w:t>manager.</w:t>
      </w:r>
    </w:p>
    <w:p w:rsidR="00BB4C88" w:rsidRDefault="00BB4C88" w:rsidP="003A13AB">
      <w:pPr>
        <w:rPr>
          <w:u w:val="single"/>
        </w:rPr>
      </w:pPr>
    </w:p>
    <w:p w:rsidR="00522F82" w:rsidRDefault="00522F82" w:rsidP="003A13AB">
      <w:pPr>
        <w:rPr>
          <w:u w:val="single"/>
        </w:rPr>
      </w:pPr>
    </w:p>
    <w:p w:rsidR="00522F82" w:rsidRDefault="00522F82" w:rsidP="00522F82">
      <w:r>
        <w:lastRenderedPageBreak/>
        <w:t>SELECTMEN’S MEETING</w:t>
      </w:r>
      <w:r>
        <w:tab/>
        <w:t xml:space="preserve">       </w:t>
      </w:r>
      <w:r>
        <w:tab/>
        <w:t xml:space="preserve">-6-      </w:t>
      </w:r>
      <w:r>
        <w:tab/>
        <w:t xml:space="preserve">    </w:t>
      </w:r>
      <w:r>
        <w:tab/>
        <w:t xml:space="preserve">    OCTOBER 2, 2017</w:t>
      </w:r>
    </w:p>
    <w:p w:rsidR="00522F82" w:rsidRDefault="00522F82" w:rsidP="003A13AB">
      <w:pPr>
        <w:rPr>
          <w:u w:val="single"/>
        </w:rPr>
      </w:pPr>
    </w:p>
    <w:p w:rsidR="007E2601" w:rsidRDefault="007E2601" w:rsidP="00B9782B">
      <w:r>
        <w:rPr>
          <w:u w:val="single"/>
        </w:rPr>
        <w:t>MOTION</w:t>
      </w:r>
      <w:r w:rsidR="00406845">
        <w:t>:</w:t>
      </w:r>
      <w:r w:rsidR="00406845">
        <w:tab/>
      </w:r>
      <w:r w:rsidR="00D256B0">
        <w:t>Aboul B. Khan</w:t>
      </w:r>
      <w:r w:rsidR="00D256B0">
        <w:tab/>
      </w:r>
      <w:r>
        <w:tab/>
      </w:r>
      <w:r>
        <w:tab/>
      </w:r>
      <w:r>
        <w:tab/>
        <w:t>To adjourn the meeting</w:t>
      </w:r>
      <w:r w:rsidR="00AE73B7">
        <w:t>.</w:t>
      </w:r>
    </w:p>
    <w:p w:rsidR="00531AF3" w:rsidRDefault="00A45618" w:rsidP="003A13AB">
      <w:r>
        <w:t>Second:</w:t>
      </w:r>
      <w:r>
        <w:tab/>
      </w:r>
      <w:r w:rsidR="00406845">
        <w:t>Ella M. Brown</w:t>
      </w:r>
      <w:r w:rsidR="007E2601">
        <w:tab/>
      </w:r>
      <w:r w:rsidR="007E2601">
        <w:tab/>
      </w:r>
      <w:r>
        <w:tab/>
      </w:r>
      <w:r>
        <w:tab/>
      </w:r>
    </w:p>
    <w:p w:rsidR="003A13AB" w:rsidRDefault="0000678D" w:rsidP="003A13AB">
      <w:r>
        <w:t>Unanimous</w:t>
      </w:r>
    </w:p>
    <w:p w:rsidR="00587C4F" w:rsidRDefault="00A23BA5" w:rsidP="00587C4F">
      <w:pPr>
        <w:ind w:left="4320" w:firstLine="720"/>
      </w:pPr>
      <w:r>
        <w:t>A</w:t>
      </w:r>
      <w:r w:rsidR="00587C4F">
        <w:t>pproved and endorsed</w:t>
      </w:r>
    </w:p>
    <w:p w:rsidR="00587C4F" w:rsidRDefault="00587C4F" w:rsidP="00587C4F">
      <w:pPr>
        <w:pStyle w:val="BodyText"/>
        <w:jc w:val="left"/>
      </w:pPr>
    </w:p>
    <w:p w:rsidR="00587C4F" w:rsidRDefault="00587C4F" w:rsidP="00587C4F">
      <w:pPr>
        <w:pStyle w:val="BodyText"/>
        <w:jc w:val="left"/>
      </w:pPr>
    </w:p>
    <w:p w:rsidR="00181BC1" w:rsidRDefault="00587C4F" w:rsidP="00587C4F">
      <w:pPr>
        <w:pStyle w:val="BodyText"/>
        <w:jc w:val="left"/>
      </w:pPr>
      <w:r>
        <w:tab/>
      </w:r>
      <w:r>
        <w:tab/>
      </w:r>
      <w:r>
        <w:tab/>
      </w:r>
      <w:r>
        <w:tab/>
      </w:r>
      <w:r>
        <w:tab/>
      </w:r>
    </w:p>
    <w:p w:rsidR="00587C4F" w:rsidRDefault="00181BC1" w:rsidP="00587C4F">
      <w:pPr>
        <w:pStyle w:val="BodyText"/>
        <w:jc w:val="left"/>
      </w:pPr>
      <w:r>
        <w:tab/>
      </w:r>
      <w:r>
        <w:tab/>
      </w:r>
      <w:r>
        <w:tab/>
      </w:r>
      <w:r>
        <w:tab/>
      </w:r>
      <w:r>
        <w:tab/>
      </w:r>
      <w:r w:rsidR="00587C4F">
        <w:tab/>
      </w:r>
      <w:r w:rsidR="00587C4F">
        <w:tab/>
        <w:t>__________________________</w:t>
      </w:r>
    </w:p>
    <w:p w:rsidR="00587C4F" w:rsidRDefault="007E2601" w:rsidP="00587C4F">
      <w:pPr>
        <w:ind w:left="5040" w:firstLine="15"/>
      </w:pPr>
      <w:r>
        <w:t>Aboul B. Khan</w:t>
      </w:r>
      <w:r w:rsidR="00587C4F">
        <w:t>, Clerk</w:t>
      </w:r>
      <w:r w:rsidR="00587C4F">
        <w:tab/>
        <w:t xml:space="preserve">                                                                    </w:t>
      </w:r>
    </w:p>
    <w:p w:rsidR="00587C4F" w:rsidRDefault="00587C4F" w:rsidP="00587C4F">
      <w:pPr>
        <w:ind w:left="5040" w:firstLine="15"/>
      </w:pPr>
    </w:p>
    <w:p w:rsidR="00CD72CB" w:rsidRDefault="00587C4F" w:rsidP="00A6311D">
      <w:pPr>
        <w:ind w:left="4320" w:firstLine="720"/>
      </w:pPr>
      <w:r>
        <w:t>Date: ___________________</w:t>
      </w:r>
      <w:bookmarkEnd w:id="0"/>
      <w:r w:rsidR="00745B85">
        <w:tab/>
      </w:r>
    </w:p>
    <w:sectPr w:rsidR="00CD72CB" w:rsidSect="00AC5056">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6034" w:rsidRDefault="00EB6034" w:rsidP="00CE1BD1">
      <w:r>
        <w:separator/>
      </w:r>
    </w:p>
  </w:endnote>
  <w:endnote w:type="continuationSeparator" w:id="1">
    <w:p w:rsidR="00EB6034" w:rsidRDefault="00EB6034" w:rsidP="00CE1B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6034" w:rsidRDefault="00EB6034" w:rsidP="00CE1BD1">
      <w:r>
        <w:separator/>
      </w:r>
    </w:p>
  </w:footnote>
  <w:footnote w:type="continuationSeparator" w:id="1">
    <w:p w:rsidR="00EB6034" w:rsidRDefault="00EB6034" w:rsidP="00CE1B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80289"/>
    <w:multiLevelType w:val="hybridMultilevel"/>
    <w:tmpl w:val="C08A1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A77C0C"/>
    <w:multiLevelType w:val="hybridMultilevel"/>
    <w:tmpl w:val="6A9672F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BA745BE"/>
    <w:multiLevelType w:val="hybridMultilevel"/>
    <w:tmpl w:val="13C0F6C6"/>
    <w:lvl w:ilvl="0" w:tplc="4B6E41C8">
      <w:start w:val="1"/>
      <w:numFmt w:val="decimal"/>
      <w:lvlText w:val="%1."/>
      <w:lvlJc w:val="left"/>
      <w:pPr>
        <w:tabs>
          <w:tab w:val="num" w:pos="1305"/>
        </w:tabs>
        <w:ind w:left="1305" w:hanging="58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2352FDA"/>
    <w:multiLevelType w:val="hybridMultilevel"/>
    <w:tmpl w:val="D0EC73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723592"/>
    <w:multiLevelType w:val="hybridMultilevel"/>
    <w:tmpl w:val="E6889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791D2F"/>
    <w:multiLevelType w:val="hybridMultilevel"/>
    <w:tmpl w:val="97D8B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E27598E"/>
    <w:multiLevelType w:val="hybridMultilevel"/>
    <w:tmpl w:val="AAD2C1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5886498"/>
    <w:multiLevelType w:val="hybridMultilevel"/>
    <w:tmpl w:val="BD7001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94A04B0"/>
    <w:multiLevelType w:val="hybridMultilevel"/>
    <w:tmpl w:val="28BACF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44932D3"/>
    <w:multiLevelType w:val="hybridMultilevel"/>
    <w:tmpl w:val="29645E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7753C36"/>
    <w:multiLevelType w:val="hybridMultilevel"/>
    <w:tmpl w:val="281C0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3"/>
  </w:num>
  <w:num w:numId="4">
    <w:abstractNumId w:val="8"/>
  </w:num>
  <w:num w:numId="5">
    <w:abstractNumId w:val="0"/>
  </w:num>
  <w:num w:numId="6">
    <w:abstractNumId w:val="4"/>
  </w:num>
  <w:num w:numId="7">
    <w:abstractNumId w:val="1"/>
  </w:num>
  <w:num w:numId="8">
    <w:abstractNumId w:val="5"/>
  </w:num>
  <w:num w:numId="9">
    <w:abstractNumId w:val="7"/>
  </w:num>
  <w:num w:numId="10">
    <w:abstractNumId w:val="2"/>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87"/>
  <w:displayVerticalDrawingGridEvery w:val="2"/>
  <w:noPunctuationKerning/>
  <w:characterSpacingControl w:val="doNotCompress"/>
  <w:footnotePr>
    <w:footnote w:id="0"/>
    <w:footnote w:id="1"/>
  </w:footnotePr>
  <w:endnotePr>
    <w:endnote w:id="0"/>
    <w:endnote w:id="1"/>
  </w:endnotePr>
  <w:compat/>
  <w:rsids>
    <w:rsidRoot w:val="00213923"/>
    <w:rsid w:val="000015A9"/>
    <w:rsid w:val="00001669"/>
    <w:rsid w:val="0000266F"/>
    <w:rsid w:val="00004247"/>
    <w:rsid w:val="0000678D"/>
    <w:rsid w:val="000075F5"/>
    <w:rsid w:val="00010164"/>
    <w:rsid w:val="00010B7C"/>
    <w:rsid w:val="00011CC5"/>
    <w:rsid w:val="0001256B"/>
    <w:rsid w:val="000142ED"/>
    <w:rsid w:val="00014614"/>
    <w:rsid w:val="00015231"/>
    <w:rsid w:val="00020F03"/>
    <w:rsid w:val="00023080"/>
    <w:rsid w:val="00023E4E"/>
    <w:rsid w:val="00026E01"/>
    <w:rsid w:val="00026F91"/>
    <w:rsid w:val="00027605"/>
    <w:rsid w:val="000321E3"/>
    <w:rsid w:val="000353A7"/>
    <w:rsid w:val="000366C8"/>
    <w:rsid w:val="00040390"/>
    <w:rsid w:val="000424E3"/>
    <w:rsid w:val="000435CF"/>
    <w:rsid w:val="00043A32"/>
    <w:rsid w:val="00046B69"/>
    <w:rsid w:val="00047770"/>
    <w:rsid w:val="00050AC8"/>
    <w:rsid w:val="0005195F"/>
    <w:rsid w:val="00051D2F"/>
    <w:rsid w:val="00052144"/>
    <w:rsid w:val="00052F04"/>
    <w:rsid w:val="00054A39"/>
    <w:rsid w:val="00054F8F"/>
    <w:rsid w:val="00061C83"/>
    <w:rsid w:val="00061F72"/>
    <w:rsid w:val="00063540"/>
    <w:rsid w:val="000641D8"/>
    <w:rsid w:val="0006561D"/>
    <w:rsid w:val="00065D54"/>
    <w:rsid w:val="000667BD"/>
    <w:rsid w:val="000677E5"/>
    <w:rsid w:val="00072758"/>
    <w:rsid w:val="00072CE2"/>
    <w:rsid w:val="00075343"/>
    <w:rsid w:val="00076312"/>
    <w:rsid w:val="000772C7"/>
    <w:rsid w:val="0007735E"/>
    <w:rsid w:val="00077847"/>
    <w:rsid w:val="00080EA0"/>
    <w:rsid w:val="0008118A"/>
    <w:rsid w:val="0008255A"/>
    <w:rsid w:val="0008533F"/>
    <w:rsid w:val="00086C30"/>
    <w:rsid w:val="00090BD0"/>
    <w:rsid w:val="00092104"/>
    <w:rsid w:val="000941BE"/>
    <w:rsid w:val="00096239"/>
    <w:rsid w:val="00097C99"/>
    <w:rsid w:val="000A2D89"/>
    <w:rsid w:val="000A40D7"/>
    <w:rsid w:val="000A4FD5"/>
    <w:rsid w:val="000A516F"/>
    <w:rsid w:val="000A5761"/>
    <w:rsid w:val="000A649F"/>
    <w:rsid w:val="000A64FF"/>
    <w:rsid w:val="000B1C1F"/>
    <w:rsid w:val="000B3536"/>
    <w:rsid w:val="000B3667"/>
    <w:rsid w:val="000B444D"/>
    <w:rsid w:val="000B4DB2"/>
    <w:rsid w:val="000B528D"/>
    <w:rsid w:val="000B7953"/>
    <w:rsid w:val="000C016C"/>
    <w:rsid w:val="000C2779"/>
    <w:rsid w:val="000C3420"/>
    <w:rsid w:val="000C41D2"/>
    <w:rsid w:val="000C582C"/>
    <w:rsid w:val="000C65DC"/>
    <w:rsid w:val="000C7108"/>
    <w:rsid w:val="000C7AE6"/>
    <w:rsid w:val="000D0D57"/>
    <w:rsid w:val="000D1F7D"/>
    <w:rsid w:val="000D3077"/>
    <w:rsid w:val="000D3BDB"/>
    <w:rsid w:val="000D4613"/>
    <w:rsid w:val="000D49B2"/>
    <w:rsid w:val="000D5A15"/>
    <w:rsid w:val="000D7D1A"/>
    <w:rsid w:val="000E225A"/>
    <w:rsid w:val="000E3C19"/>
    <w:rsid w:val="000E4C76"/>
    <w:rsid w:val="000E61DC"/>
    <w:rsid w:val="000F10A0"/>
    <w:rsid w:val="000F1198"/>
    <w:rsid w:val="000F3194"/>
    <w:rsid w:val="000F4FB6"/>
    <w:rsid w:val="000F5A18"/>
    <w:rsid w:val="000F63E7"/>
    <w:rsid w:val="000F6512"/>
    <w:rsid w:val="000F6D9C"/>
    <w:rsid w:val="000F72C6"/>
    <w:rsid w:val="00100059"/>
    <w:rsid w:val="00113F82"/>
    <w:rsid w:val="00114DC7"/>
    <w:rsid w:val="00115047"/>
    <w:rsid w:val="00115817"/>
    <w:rsid w:val="001206E1"/>
    <w:rsid w:val="0012109E"/>
    <w:rsid w:val="00122E6D"/>
    <w:rsid w:val="00123E19"/>
    <w:rsid w:val="00124397"/>
    <w:rsid w:val="0013097A"/>
    <w:rsid w:val="00130E23"/>
    <w:rsid w:val="001317C0"/>
    <w:rsid w:val="001328CC"/>
    <w:rsid w:val="0013359C"/>
    <w:rsid w:val="00134DE3"/>
    <w:rsid w:val="001356FF"/>
    <w:rsid w:val="00137F63"/>
    <w:rsid w:val="00140278"/>
    <w:rsid w:val="0014111B"/>
    <w:rsid w:val="001413F7"/>
    <w:rsid w:val="001417A4"/>
    <w:rsid w:val="00141D03"/>
    <w:rsid w:val="00141DB4"/>
    <w:rsid w:val="00142659"/>
    <w:rsid w:val="001426A0"/>
    <w:rsid w:val="00143612"/>
    <w:rsid w:val="0014401B"/>
    <w:rsid w:val="001443E8"/>
    <w:rsid w:val="00146F4C"/>
    <w:rsid w:val="00147362"/>
    <w:rsid w:val="001475A7"/>
    <w:rsid w:val="00147BA9"/>
    <w:rsid w:val="001516E7"/>
    <w:rsid w:val="001545AE"/>
    <w:rsid w:val="00155FB8"/>
    <w:rsid w:val="001577D0"/>
    <w:rsid w:val="00157E5A"/>
    <w:rsid w:val="001648DE"/>
    <w:rsid w:val="00166954"/>
    <w:rsid w:val="00167495"/>
    <w:rsid w:val="001708A2"/>
    <w:rsid w:val="001720D3"/>
    <w:rsid w:val="00174313"/>
    <w:rsid w:val="00176E72"/>
    <w:rsid w:val="00180496"/>
    <w:rsid w:val="00181BC1"/>
    <w:rsid w:val="00182745"/>
    <w:rsid w:val="00182C16"/>
    <w:rsid w:val="001853AE"/>
    <w:rsid w:val="00185409"/>
    <w:rsid w:val="0018559E"/>
    <w:rsid w:val="001868E1"/>
    <w:rsid w:val="001872A1"/>
    <w:rsid w:val="0018732B"/>
    <w:rsid w:val="00187D53"/>
    <w:rsid w:val="0019086F"/>
    <w:rsid w:val="001914E2"/>
    <w:rsid w:val="00194B35"/>
    <w:rsid w:val="001954C1"/>
    <w:rsid w:val="00196A12"/>
    <w:rsid w:val="0019719C"/>
    <w:rsid w:val="0019786E"/>
    <w:rsid w:val="001A0B74"/>
    <w:rsid w:val="001A4683"/>
    <w:rsid w:val="001A49F3"/>
    <w:rsid w:val="001A66B1"/>
    <w:rsid w:val="001A7861"/>
    <w:rsid w:val="001B1FBA"/>
    <w:rsid w:val="001B593D"/>
    <w:rsid w:val="001B6BF9"/>
    <w:rsid w:val="001B6D11"/>
    <w:rsid w:val="001B6E84"/>
    <w:rsid w:val="001C01BB"/>
    <w:rsid w:val="001C1105"/>
    <w:rsid w:val="001C464A"/>
    <w:rsid w:val="001C51CA"/>
    <w:rsid w:val="001C68F8"/>
    <w:rsid w:val="001D2F63"/>
    <w:rsid w:val="001D3209"/>
    <w:rsid w:val="001D387F"/>
    <w:rsid w:val="001D3C76"/>
    <w:rsid w:val="001D4B15"/>
    <w:rsid w:val="001D587C"/>
    <w:rsid w:val="001D5F4F"/>
    <w:rsid w:val="001D651D"/>
    <w:rsid w:val="001D6FDF"/>
    <w:rsid w:val="001D7BDB"/>
    <w:rsid w:val="001E16C3"/>
    <w:rsid w:val="001E27D1"/>
    <w:rsid w:val="001E2928"/>
    <w:rsid w:val="001E3054"/>
    <w:rsid w:val="001E554E"/>
    <w:rsid w:val="001E6325"/>
    <w:rsid w:val="001E71D8"/>
    <w:rsid w:val="001E78C7"/>
    <w:rsid w:val="001E7EF6"/>
    <w:rsid w:val="001F0637"/>
    <w:rsid w:val="001F1160"/>
    <w:rsid w:val="001F1314"/>
    <w:rsid w:val="001F14E0"/>
    <w:rsid w:val="001F16A6"/>
    <w:rsid w:val="001F20A9"/>
    <w:rsid w:val="001F2233"/>
    <w:rsid w:val="001F5E73"/>
    <w:rsid w:val="001F6695"/>
    <w:rsid w:val="001F76B1"/>
    <w:rsid w:val="001F7F39"/>
    <w:rsid w:val="0020215B"/>
    <w:rsid w:val="00204909"/>
    <w:rsid w:val="002052F8"/>
    <w:rsid w:val="00205E04"/>
    <w:rsid w:val="0020756A"/>
    <w:rsid w:val="00207BC7"/>
    <w:rsid w:val="00210427"/>
    <w:rsid w:val="00210B2A"/>
    <w:rsid w:val="0021171A"/>
    <w:rsid w:val="00213558"/>
    <w:rsid w:val="00213806"/>
    <w:rsid w:val="00213923"/>
    <w:rsid w:val="00214B08"/>
    <w:rsid w:val="00214DDA"/>
    <w:rsid w:val="00215213"/>
    <w:rsid w:val="00217F89"/>
    <w:rsid w:val="002204BA"/>
    <w:rsid w:val="0022193B"/>
    <w:rsid w:val="00221DCA"/>
    <w:rsid w:val="00222762"/>
    <w:rsid w:val="00224EDC"/>
    <w:rsid w:val="00225341"/>
    <w:rsid w:val="002267BD"/>
    <w:rsid w:val="002270A2"/>
    <w:rsid w:val="002279EF"/>
    <w:rsid w:val="00234779"/>
    <w:rsid w:val="00234AEB"/>
    <w:rsid w:val="00234E5C"/>
    <w:rsid w:val="0023551F"/>
    <w:rsid w:val="00235B99"/>
    <w:rsid w:val="0023611C"/>
    <w:rsid w:val="00236AB9"/>
    <w:rsid w:val="00237762"/>
    <w:rsid w:val="002402DF"/>
    <w:rsid w:val="002412CD"/>
    <w:rsid w:val="002437E7"/>
    <w:rsid w:val="00243D6D"/>
    <w:rsid w:val="00243E66"/>
    <w:rsid w:val="00245778"/>
    <w:rsid w:val="00250808"/>
    <w:rsid w:val="00252C49"/>
    <w:rsid w:val="0025522E"/>
    <w:rsid w:val="00255725"/>
    <w:rsid w:val="00255FF8"/>
    <w:rsid w:val="00256278"/>
    <w:rsid w:val="00256A05"/>
    <w:rsid w:val="0025725D"/>
    <w:rsid w:val="00261DF5"/>
    <w:rsid w:val="00262957"/>
    <w:rsid w:val="00262F8E"/>
    <w:rsid w:val="00263078"/>
    <w:rsid w:val="0026353A"/>
    <w:rsid w:val="00263EDB"/>
    <w:rsid w:val="00265944"/>
    <w:rsid w:val="002671B8"/>
    <w:rsid w:val="00267E35"/>
    <w:rsid w:val="00270B40"/>
    <w:rsid w:val="00273944"/>
    <w:rsid w:val="002743EB"/>
    <w:rsid w:val="002746BE"/>
    <w:rsid w:val="00276A5E"/>
    <w:rsid w:val="00276D3B"/>
    <w:rsid w:val="00276F21"/>
    <w:rsid w:val="0028251F"/>
    <w:rsid w:val="00284C2C"/>
    <w:rsid w:val="00286A39"/>
    <w:rsid w:val="00286C12"/>
    <w:rsid w:val="00290CAB"/>
    <w:rsid w:val="00290F69"/>
    <w:rsid w:val="0029154F"/>
    <w:rsid w:val="00294D36"/>
    <w:rsid w:val="0029634F"/>
    <w:rsid w:val="002A0ABC"/>
    <w:rsid w:val="002A199B"/>
    <w:rsid w:val="002A1DA6"/>
    <w:rsid w:val="002A586A"/>
    <w:rsid w:val="002A586C"/>
    <w:rsid w:val="002A6AC7"/>
    <w:rsid w:val="002A7A00"/>
    <w:rsid w:val="002B073F"/>
    <w:rsid w:val="002B0831"/>
    <w:rsid w:val="002B0A38"/>
    <w:rsid w:val="002B0B55"/>
    <w:rsid w:val="002B0F36"/>
    <w:rsid w:val="002B2C28"/>
    <w:rsid w:val="002B55A8"/>
    <w:rsid w:val="002B5A9A"/>
    <w:rsid w:val="002B5BAA"/>
    <w:rsid w:val="002B6C26"/>
    <w:rsid w:val="002C18F9"/>
    <w:rsid w:val="002C2677"/>
    <w:rsid w:val="002C299B"/>
    <w:rsid w:val="002C3A4C"/>
    <w:rsid w:val="002C44D4"/>
    <w:rsid w:val="002C5A35"/>
    <w:rsid w:val="002C5BAC"/>
    <w:rsid w:val="002C5F07"/>
    <w:rsid w:val="002D1295"/>
    <w:rsid w:val="002D16F1"/>
    <w:rsid w:val="002D1860"/>
    <w:rsid w:val="002D1958"/>
    <w:rsid w:val="002D1C54"/>
    <w:rsid w:val="002D2871"/>
    <w:rsid w:val="002D3E54"/>
    <w:rsid w:val="002D6429"/>
    <w:rsid w:val="002D6F15"/>
    <w:rsid w:val="002D6F8A"/>
    <w:rsid w:val="002D716A"/>
    <w:rsid w:val="002D7530"/>
    <w:rsid w:val="002E0038"/>
    <w:rsid w:val="002E2188"/>
    <w:rsid w:val="002E250E"/>
    <w:rsid w:val="002E3BC5"/>
    <w:rsid w:val="002E4483"/>
    <w:rsid w:val="002E4DAD"/>
    <w:rsid w:val="002E5032"/>
    <w:rsid w:val="002E508A"/>
    <w:rsid w:val="002E59D6"/>
    <w:rsid w:val="002E6E51"/>
    <w:rsid w:val="002F0636"/>
    <w:rsid w:val="002F3EB3"/>
    <w:rsid w:val="002F44E1"/>
    <w:rsid w:val="002F5E94"/>
    <w:rsid w:val="00300B54"/>
    <w:rsid w:val="0030155F"/>
    <w:rsid w:val="00301A90"/>
    <w:rsid w:val="00302925"/>
    <w:rsid w:val="00303420"/>
    <w:rsid w:val="00304B9F"/>
    <w:rsid w:val="00305EBB"/>
    <w:rsid w:val="00306777"/>
    <w:rsid w:val="00307BBF"/>
    <w:rsid w:val="003103FF"/>
    <w:rsid w:val="0031124C"/>
    <w:rsid w:val="00312F94"/>
    <w:rsid w:val="003130EE"/>
    <w:rsid w:val="00315ADF"/>
    <w:rsid w:val="00316EAB"/>
    <w:rsid w:val="003170FE"/>
    <w:rsid w:val="0032091F"/>
    <w:rsid w:val="0032121F"/>
    <w:rsid w:val="00321492"/>
    <w:rsid w:val="003216C8"/>
    <w:rsid w:val="003231FB"/>
    <w:rsid w:val="0032413E"/>
    <w:rsid w:val="003246E2"/>
    <w:rsid w:val="003267F6"/>
    <w:rsid w:val="00327579"/>
    <w:rsid w:val="0033081E"/>
    <w:rsid w:val="003309A6"/>
    <w:rsid w:val="00330F15"/>
    <w:rsid w:val="00330FC6"/>
    <w:rsid w:val="00331EAA"/>
    <w:rsid w:val="003320DF"/>
    <w:rsid w:val="0033404B"/>
    <w:rsid w:val="00335BC7"/>
    <w:rsid w:val="003360E9"/>
    <w:rsid w:val="00336F81"/>
    <w:rsid w:val="00337699"/>
    <w:rsid w:val="00337D7E"/>
    <w:rsid w:val="00340062"/>
    <w:rsid w:val="00341A05"/>
    <w:rsid w:val="00343CBB"/>
    <w:rsid w:val="00345D01"/>
    <w:rsid w:val="00350DBF"/>
    <w:rsid w:val="00352BE6"/>
    <w:rsid w:val="003530C9"/>
    <w:rsid w:val="00355A74"/>
    <w:rsid w:val="00355CE1"/>
    <w:rsid w:val="00357399"/>
    <w:rsid w:val="003574C1"/>
    <w:rsid w:val="00361E2A"/>
    <w:rsid w:val="00361FBF"/>
    <w:rsid w:val="003627DF"/>
    <w:rsid w:val="00365AEF"/>
    <w:rsid w:val="00367EA2"/>
    <w:rsid w:val="0037045D"/>
    <w:rsid w:val="0037152C"/>
    <w:rsid w:val="00371D78"/>
    <w:rsid w:val="003737EA"/>
    <w:rsid w:val="00376ACD"/>
    <w:rsid w:val="00377323"/>
    <w:rsid w:val="00380155"/>
    <w:rsid w:val="003811CC"/>
    <w:rsid w:val="00381B1A"/>
    <w:rsid w:val="0038345E"/>
    <w:rsid w:val="003848DF"/>
    <w:rsid w:val="00385CE0"/>
    <w:rsid w:val="00386388"/>
    <w:rsid w:val="0038702A"/>
    <w:rsid w:val="00387C5A"/>
    <w:rsid w:val="00390B6D"/>
    <w:rsid w:val="00391761"/>
    <w:rsid w:val="003920EC"/>
    <w:rsid w:val="0039213E"/>
    <w:rsid w:val="003929C5"/>
    <w:rsid w:val="00395D62"/>
    <w:rsid w:val="00395F3D"/>
    <w:rsid w:val="0039650F"/>
    <w:rsid w:val="00396B08"/>
    <w:rsid w:val="00397220"/>
    <w:rsid w:val="00397873"/>
    <w:rsid w:val="00397924"/>
    <w:rsid w:val="003A13AB"/>
    <w:rsid w:val="003A218B"/>
    <w:rsid w:val="003A39EE"/>
    <w:rsid w:val="003A3C09"/>
    <w:rsid w:val="003A3F83"/>
    <w:rsid w:val="003A409A"/>
    <w:rsid w:val="003A41A8"/>
    <w:rsid w:val="003A444A"/>
    <w:rsid w:val="003A4B60"/>
    <w:rsid w:val="003A4DC6"/>
    <w:rsid w:val="003A58D7"/>
    <w:rsid w:val="003A703B"/>
    <w:rsid w:val="003B045F"/>
    <w:rsid w:val="003B0E87"/>
    <w:rsid w:val="003B10C5"/>
    <w:rsid w:val="003B15BF"/>
    <w:rsid w:val="003B26F3"/>
    <w:rsid w:val="003B353B"/>
    <w:rsid w:val="003B7DB8"/>
    <w:rsid w:val="003C1065"/>
    <w:rsid w:val="003C1AB2"/>
    <w:rsid w:val="003C2BF4"/>
    <w:rsid w:val="003C2D76"/>
    <w:rsid w:val="003C3869"/>
    <w:rsid w:val="003C3B20"/>
    <w:rsid w:val="003C4654"/>
    <w:rsid w:val="003C5BBD"/>
    <w:rsid w:val="003C5DA1"/>
    <w:rsid w:val="003D0415"/>
    <w:rsid w:val="003D36A9"/>
    <w:rsid w:val="003D4C93"/>
    <w:rsid w:val="003D4CE4"/>
    <w:rsid w:val="003D54AA"/>
    <w:rsid w:val="003D56F5"/>
    <w:rsid w:val="003D59B9"/>
    <w:rsid w:val="003D683F"/>
    <w:rsid w:val="003D69DA"/>
    <w:rsid w:val="003D7976"/>
    <w:rsid w:val="003D7F91"/>
    <w:rsid w:val="003E0501"/>
    <w:rsid w:val="003E27B8"/>
    <w:rsid w:val="003E2C70"/>
    <w:rsid w:val="003E2F52"/>
    <w:rsid w:val="003E48DF"/>
    <w:rsid w:val="003E6F8A"/>
    <w:rsid w:val="003E74C7"/>
    <w:rsid w:val="003F0542"/>
    <w:rsid w:val="003F0D1C"/>
    <w:rsid w:val="003F0F75"/>
    <w:rsid w:val="003F2522"/>
    <w:rsid w:val="003F5352"/>
    <w:rsid w:val="00402199"/>
    <w:rsid w:val="00404209"/>
    <w:rsid w:val="00404D3D"/>
    <w:rsid w:val="00405281"/>
    <w:rsid w:val="00405F22"/>
    <w:rsid w:val="00406845"/>
    <w:rsid w:val="00406D3A"/>
    <w:rsid w:val="00406EDF"/>
    <w:rsid w:val="004073C9"/>
    <w:rsid w:val="0041037F"/>
    <w:rsid w:val="00410C71"/>
    <w:rsid w:val="0041372A"/>
    <w:rsid w:val="00413E10"/>
    <w:rsid w:val="00414FBA"/>
    <w:rsid w:val="00415272"/>
    <w:rsid w:val="00417518"/>
    <w:rsid w:val="00420E2A"/>
    <w:rsid w:val="0042183B"/>
    <w:rsid w:val="00422F76"/>
    <w:rsid w:val="00423CF9"/>
    <w:rsid w:val="00423FCC"/>
    <w:rsid w:val="004261F6"/>
    <w:rsid w:val="00426500"/>
    <w:rsid w:val="00426B73"/>
    <w:rsid w:val="004326EF"/>
    <w:rsid w:val="004329C1"/>
    <w:rsid w:val="0043312F"/>
    <w:rsid w:val="0043548C"/>
    <w:rsid w:val="00435960"/>
    <w:rsid w:val="004368F0"/>
    <w:rsid w:val="004372BE"/>
    <w:rsid w:val="004374AE"/>
    <w:rsid w:val="00437505"/>
    <w:rsid w:val="00437ECE"/>
    <w:rsid w:val="00442AEC"/>
    <w:rsid w:val="0044344E"/>
    <w:rsid w:val="0044380C"/>
    <w:rsid w:val="004448DC"/>
    <w:rsid w:val="00446855"/>
    <w:rsid w:val="004468FF"/>
    <w:rsid w:val="00447ABA"/>
    <w:rsid w:val="0045128C"/>
    <w:rsid w:val="004520B1"/>
    <w:rsid w:val="00453B36"/>
    <w:rsid w:val="00454264"/>
    <w:rsid w:val="004545C0"/>
    <w:rsid w:val="00455C79"/>
    <w:rsid w:val="00456A8C"/>
    <w:rsid w:val="00456FF1"/>
    <w:rsid w:val="00457FC7"/>
    <w:rsid w:val="004606A6"/>
    <w:rsid w:val="00461178"/>
    <w:rsid w:val="0046249C"/>
    <w:rsid w:val="0046352E"/>
    <w:rsid w:val="00465FD5"/>
    <w:rsid w:val="00466C9D"/>
    <w:rsid w:val="00467E74"/>
    <w:rsid w:val="004713A2"/>
    <w:rsid w:val="00472361"/>
    <w:rsid w:val="0047379F"/>
    <w:rsid w:val="00474321"/>
    <w:rsid w:val="00474A87"/>
    <w:rsid w:val="00474CE5"/>
    <w:rsid w:val="004755F1"/>
    <w:rsid w:val="00475B84"/>
    <w:rsid w:val="00476580"/>
    <w:rsid w:val="004767ED"/>
    <w:rsid w:val="00476975"/>
    <w:rsid w:val="00477A8B"/>
    <w:rsid w:val="004807F4"/>
    <w:rsid w:val="0048393A"/>
    <w:rsid w:val="00483F83"/>
    <w:rsid w:val="00484CD1"/>
    <w:rsid w:val="004859C1"/>
    <w:rsid w:val="00486238"/>
    <w:rsid w:val="00486A81"/>
    <w:rsid w:val="004915EC"/>
    <w:rsid w:val="00491936"/>
    <w:rsid w:val="0049395A"/>
    <w:rsid w:val="00493CB2"/>
    <w:rsid w:val="004953DB"/>
    <w:rsid w:val="004A0D0E"/>
    <w:rsid w:val="004A0E1E"/>
    <w:rsid w:val="004A1B12"/>
    <w:rsid w:val="004A2A42"/>
    <w:rsid w:val="004A2D78"/>
    <w:rsid w:val="004A41DE"/>
    <w:rsid w:val="004A5125"/>
    <w:rsid w:val="004A656F"/>
    <w:rsid w:val="004B1F01"/>
    <w:rsid w:val="004B1F72"/>
    <w:rsid w:val="004B3917"/>
    <w:rsid w:val="004B3996"/>
    <w:rsid w:val="004B409F"/>
    <w:rsid w:val="004B430E"/>
    <w:rsid w:val="004B47B1"/>
    <w:rsid w:val="004B5998"/>
    <w:rsid w:val="004C11C9"/>
    <w:rsid w:val="004C1A95"/>
    <w:rsid w:val="004C1E5B"/>
    <w:rsid w:val="004C2D4D"/>
    <w:rsid w:val="004C2D87"/>
    <w:rsid w:val="004C3434"/>
    <w:rsid w:val="004C3830"/>
    <w:rsid w:val="004C4A83"/>
    <w:rsid w:val="004C6201"/>
    <w:rsid w:val="004C7B10"/>
    <w:rsid w:val="004D0631"/>
    <w:rsid w:val="004D34E0"/>
    <w:rsid w:val="004D680B"/>
    <w:rsid w:val="004D6CFF"/>
    <w:rsid w:val="004D7E31"/>
    <w:rsid w:val="004E08C7"/>
    <w:rsid w:val="004E1992"/>
    <w:rsid w:val="004E1E41"/>
    <w:rsid w:val="004E25DE"/>
    <w:rsid w:val="004E2A87"/>
    <w:rsid w:val="004E3240"/>
    <w:rsid w:val="004E46EE"/>
    <w:rsid w:val="004E48AB"/>
    <w:rsid w:val="004E4D5F"/>
    <w:rsid w:val="004E63BA"/>
    <w:rsid w:val="004E6CAC"/>
    <w:rsid w:val="004F11E9"/>
    <w:rsid w:val="004F210D"/>
    <w:rsid w:val="004F42CA"/>
    <w:rsid w:val="004F7E17"/>
    <w:rsid w:val="0050170C"/>
    <w:rsid w:val="0050376D"/>
    <w:rsid w:val="00504488"/>
    <w:rsid w:val="00504B44"/>
    <w:rsid w:val="005055EE"/>
    <w:rsid w:val="00506A5B"/>
    <w:rsid w:val="00506E1F"/>
    <w:rsid w:val="00507C17"/>
    <w:rsid w:val="00507E0C"/>
    <w:rsid w:val="00513D71"/>
    <w:rsid w:val="00514C33"/>
    <w:rsid w:val="0051607B"/>
    <w:rsid w:val="00520C8E"/>
    <w:rsid w:val="005218CD"/>
    <w:rsid w:val="00522F82"/>
    <w:rsid w:val="0052382B"/>
    <w:rsid w:val="005238FE"/>
    <w:rsid w:val="00523CE2"/>
    <w:rsid w:val="00525CF9"/>
    <w:rsid w:val="005261C9"/>
    <w:rsid w:val="005275FE"/>
    <w:rsid w:val="00531AF3"/>
    <w:rsid w:val="00531E1E"/>
    <w:rsid w:val="00533217"/>
    <w:rsid w:val="00533AC8"/>
    <w:rsid w:val="00533C6E"/>
    <w:rsid w:val="00537BB1"/>
    <w:rsid w:val="00537C38"/>
    <w:rsid w:val="0054007E"/>
    <w:rsid w:val="00541D41"/>
    <w:rsid w:val="00542828"/>
    <w:rsid w:val="00544B0F"/>
    <w:rsid w:val="0054631B"/>
    <w:rsid w:val="00552928"/>
    <w:rsid w:val="0055328E"/>
    <w:rsid w:val="00553331"/>
    <w:rsid w:val="00553EB8"/>
    <w:rsid w:val="0055515C"/>
    <w:rsid w:val="005552E5"/>
    <w:rsid w:val="00555538"/>
    <w:rsid w:val="00555696"/>
    <w:rsid w:val="0056024E"/>
    <w:rsid w:val="00560915"/>
    <w:rsid w:val="00561042"/>
    <w:rsid w:val="00562783"/>
    <w:rsid w:val="00563E90"/>
    <w:rsid w:val="00564512"/>
    <w:rsid w:val="00565072"/>
    <w:rsid w:val="00570909"/>
    <w:rsid w:val="00571286"/>
    <w:rsid w:val="00571CF1"/>
    <w:rsid w:val="00574622"/>
    <w:rsid w:val="00574EF7"/>
    <w:rsid w:val="00575AB0"/>
    <w:rsid w:val="005769B4"/>
    <w:rsid w:val="00576CA6"/>
    <w:rsid w:val="00580A62"/>
    <w:rsid w:val="005812D9"/>
    <w:rsid w:val="00581925"/>
    <w:rsid w:val="005844CB"/>
    <w:rsid w:val="00584E83"/>
    <w:rsid w:val="00585FF3"/>
    <w:rsid w:val="00586105"/>
    <w:rsid w:val="00586B42"/>
    <w:rsid w:val="00586CB1"/>
    <w:rsid w:val="00587C4F"/>
    <w:rsid w:val="005910FB"/>
    <w:rsid w:val="0059140E"/>
    <w:rsid w:val="00591606"/>
    <w:rsid w:val="00592770"/>
    <w:rsid w:val="00592788"/>
    <w:rsid w:val="00592B24"/>
    <w:rsid w:val="005940BF"/>
    <w:rsid w:val="0059493E"/>
    <w:rsid w:val="00594F99"/>
    <w:rsid w:val="0059531D"/>
    <w:rsid w:val="005A1908"/>
    <w:rsid w:val="005A1926"/>
    <w:rsid w:val="005A23B0"/>
    <w:rsid w:val="005A2736"/>
    <w:rsid w:val="005A2D12"/>
    <w:rsid w:val="005A317F"/>
    <w:rsid w:val="005A63C7"/>
    <w:rsid w:val="005B0543"/>
    <w:rsid w:val="005B0C65"/>
    <w:rsid w:val="005B1C6B"/>
    <w:rsid w:val="005B1E48"/>
    <w:rsid w:val="005B2FBB"/>
    <w:rsid w:val="005B3437"/>
    <w:rsid w:val="005B3F34"/>
    <w:rsid w:val="005B5100"/>
    <w:rsid w:val="005B52D9"/>
    <w:rsid w:val="005B65A8"/>
    <w:rsid w:val="005C12B2"/>
    <w:rsid w:val="005C2C02"/>
    <w:rsid w:val="005C310C"/>
    <w:rsid w:val="005C3409"/>
    <w:rsid w:val="005C51C6"/>
    <w:rsid w:val="005C5434"/>
    <w:rsid w:val="005C6758"/>
    <w:rsid w:val="005C74A8"/>
    <w:rsid w:val="005C7F43"/>
    <w:rsid w:val="005D10CB"/>
    <w:rsid w:val="005D1129"/>
    <w:rsid w:val="005D26D7"/>
    <w:rsid w:val="005D555A"/>
    <w:rsid w:val="005D58A9"/>
    <w:rsid w:val="005D6380"/>
    <w:rsid w:val="005D6C3F"/>
    <w:rsid w:val="005D7146"/>
    <w:rsid w:val="005D7762"/>
    <w:rsid w:val="005E067F"/>
    <w:rsid w:val="005E1000"/>
    <w:rsid w:val="005E306C"/>
    <w:rsid w:val="005E39A5"/>
    <w:rsid w:val="005E4D62"/>
    <w:rsid w:val="005E5038"/>
    <w:rsid w:val="005E53EC"/>
    <w:rsid w:val="005E5D2D"/>
    <w:rsid w:val="005F13A5"/>
    <w:rsid w:val="005F2146"/>
    <w:rsid w:val="005F2CD7"/>
    <w:rsid w:val="005F546F"/>
    <w:rsid w:val="005F59A9"/>
    <w:rsid w:val="00600A63"/>
    <w:rsid w:val="00600DC9"/>
    <w:rsid w:val="00601143"/>
    <w:rsid w:val="006057D9"/>
    <w:rsid w:val="00610394"/>
    <w:rsid w:val="0061245D"/>
    <w:rsid w:val="006140AD"/>
    <w:rsid w:val="00614186"/>
    <w:rsid w:val="00614288"/>
    <w:rsid w:val="00617EBA"/>
    <w:rsid w:val="0062004E"/>
    <w:rsid w:val="00621431"/>
    <w:rsid w:val="006217FB"/>
    <w:rsid w:val="00623DEA"/>
    <w:rsid w:val="0062609E"/>
    <w:rsid w:val="00626227"/>
    <w:rsid w:val="006278B2"/>
    <w:rsid w:val="00627EEC"/>
    <w:rsid w:val="006325B3"/>
    <w:rsid w:val="00633E05"/>
    <w:rsid w:val="00635518"/>
    <w:rsid w:val="00635EC6"/>
    <w:rsid w:val="00636AC1"/>
    <w:rsid w:val="006423E8"/>
    <w:rsid w:val="0064321B"/>
    <w:rsid w:val="0064389F"/>
    <w:rsid w:val="006457A5"/>
    <w:rsid w:val="00647E52"/>
    <w:rsid w:val="0065050C"/>
    <w:rsid w:val="006513F6"/>
    <w:rsid w:val="006522E6"/>
    <w:rsid w:val="006540A1"/>
    <w:rsid w:val="006546A3"/>
    <w:rsid w:val="006551F6"/>
    <w:rsid w:val="00656890"/>
    <w:rsid w:val="00661EBF"/>
    <w:rsid w:val="006624D3"/>
    <w:rsid w:val="00663A19"/>
    <w:rsid w:val="006645AC"/>
    <w:rsid w:val="00664AC2"/>
    <w:rsid w:val="006663F1"/>
    <w:rsid w:val="006666BA"/>
    <w:rsid w:val="00670A9D"/>
    <w:rsid w:val="00671EAC"/>
    <w:rsid w:val="006777E6"/>
    <w:rsid w:val="00680A2B"/>
    <w:rsid w:val="00683CF1"/>
    <w:rsid w:val="00684396"/>
    <w:rsid w:val="00685CA9"/>
    <w:rsid w:val="00686BB7"/>
    <w:rsid w:val="006870DD"/>
    <w:rsid w:val="00690130"/>
    <w:rsid w:val="006906A8"/>
    <w:rsid w:val="00690D7B"/>
    <w:rsid w:val="00692C16"/>
    <w:rsid w:val="00692EFE"/>
    <w:rsid w:val="006947B0"/>
    <w:rsid w:val="00695288"/>
    <w:rsid w:val="00695A05"/>
    <w:rsid w:val="00695F64"/>
    <w:rsid w:val="00696C99"/>
    <w:rsid w:val="00696EF2"/>
    <w:rsid w:val="0069774A"/>
    <w:rsid w:val="006A065A"/>
    <w:rsid w:val="006A08FB"/>
    <w:rsid w:val="006A1118"/>
    <w:rsid w:val="006A2A7D"/>
    <w:rsid w:val="006A535C"/>
    <w:rsid w:val="006A57AA"/>
    <w:rsid w:val="006A5E59"/>
    <w:rsid w:val="006A6202"/>
    <w:rsid w:val="006A6C6B"/>
    <w:rsid w:val="006B112D"/>
    <w:rsid w:val="006B1BE0"/>
    <w:rsid w:val="006B245F"/>
    <w:rsid w:val="006B38AE"/>
    <w:rsid w:val="006B3E4D"/>
    <w:rsid w:val="006B3FFA"/>
    <w:rsid w:val="006C0234"/>
    <w:rsid w:val="006C147F"/>
    <w:rsid w:val="006C16F6"/>
    <w:rsid w:val="006C2F60"/>
    <w:rsid w:val="006C4598"/>
    <w:rsid w:val="006C7F13"/>
    <w:rsid w:val="006D0466"/>
    <w:rsid w:val="006D169A"/>
    <w:rsid w:val="006D18A6"/>
    <w:rsid w:val="006D25E9"/>
    <w:rsid w:val="006D2FFA"/>
    <w:rsid w:val="006D34A9"/>
    <w:rsid w:val="006D3B28"/>
    <w:rsid w:val="006D3E62"/>
    <w:rsid w:val="006D6599"/>
    <w:rsid w:val="006D68A6"/>
    <w:rsid w:val="006D706D"/>
    <w:rsid w:val="006D70A1"/>
    <w:rsid w:val="006D75C0"/>
    <w:rsid w:val="006E005D"/>
    <w:rsid w:val="006E08BF"/>
    <w:rsid w:val="006E295C"/>
    <w:rsid w:val="006F01AE"/>
    <w:rsid w:val="006F1112"/>
    <w:rsid w:val="006F34B1"/>
    <w:rsid w:val="006F3B8B"/>
    <w:rsid w:val="006F3FC0"/>
    <w:rsid w:val="006F3FE3"/>
    <w:rsid w:val="006F6A13"/>
    <w:rsid w:val="006F6BD1"/>
    <w:rsid w:val="006F6EE8"/>
    <w:rsid w:val="006F7070"/>
    <w:rsid w:val="006F7A72"/>
    <w:rsid w:val="00700E3A"/>
    <w:rsid w:val="00702107"/>
    <w:rsid w:val="007028A7"/>
    <w:rsid w:val="00702E03"/>
    <w:rsid w:val="00702FDD"/>
    <w:rsid w:val="00703C68"/>
    <w:rsid w:val="00705CE3"/>
    <w:rsid w:val="00710AB8"/>
    <w:rsid w:val="00711270"/>
    <w:rsid w:val="007117AC"/>
    <w:rsid w:val="007118FD"/>
    <w:rsid w:val="007121AA"/>
    <w:rsid w:val="0071341E"/>
    <w:rsid w:val="007155E1"/>
    <w:rsid w:val="00715AA5"/>
    <w:rsid w:val="007201CF"/>
    <w:rsid w:val="00720B18"/>
    <w:rsid w:val="00720E1B"/>
    <w:rsid w:val="00721CCA"/>
    <w:rsid w:val="00724771"/>
    <w:rsid w:val="0072485F"/>
    <w:rsid w:val="00725D21"/>
    <w:rsid w:val="00727173"/>
    <w:rsid w:val="00730AF7"/>
    <w:rsid w:val="00735285"/>
    <w:rsid w:val="00736B10"/>
    <w:rsid w:val="00736EE9"/>
    <w:rsid w:val="00737B49"/>
    <w:rsid w:val="0074089A"/>
    <w:rsid w:val="00740C3D"/>
    <w:rsid w:val="007415A7"/>
    <w:rsid w:val="00742D31"/>
    <w:rsid w:val="007450C8"/>
    <w:rsid w:val="00745B85"/>
    <w:rsid w:val="00746F05"/>
    <w:rsid w:val="007477D0"/>
    <w:rsid w:val="00750888"/>
    <w:rsid w:val="007509E1"/>
    <w:rsid w:val="00750AA8"/>
    <w:rsid w:val="00751778"/>
    <w:rsid w:val="00752EA5"/>
    <w:rsid w:val="007535D6"/>
    <w:rsid w:val="00755967"/>
    <w:rsid w:val="007615E5"/>
    <w:rsid w:val="00764E6C"/>
    <w:rsid w:val="007652EB"/>
    <w:rsid w:val="00765807"/>
    <w:rsid w:val="00765A36"/>
    <w:rsid w:val="007677CC"/>
    <w:rsid w:val="00767D3B"/>
    <w:rsid w:val="00770C3C"/>
    <w:rsid w:val="00771169"/>
    <w:rsid w:val="00772A55"/>
    <w:rsid w:val="00772EA9"/>
    <w:rsid w:val="00772F78"/>
    <w:rsid w:val="00773373"/>
    <w:rsid w:val="00775750"/>
    <w:rsid w:val="00776AE2"/>
    <w:rsid w:val="0078064A"/>
    <w:rsid w:val="007824F1"/>
    <w:rsid w:val="00782C88"/>
    <w:rsid w:val="00783360"/>
    <w:rsid w:val="00783803"/>
    <w:rsid w:val="00783A9F"/>
    <w:rsid w:val="007841B8"/>
    <w:rsid w:val="0078565C"/>
    <w:rsid w:val="00785F4F"/>
    <w:rsid w:val="007863F5"/>
    <w:rsid w:val="0078714A"/>
    <w:rsid w:val="007907ED"/>
    <w:rsid w:val="0079131F"/>
    <w:rsid w:val="007916FE"/>
    <w:rsid w:val="007933F2"/>
    <w:rsid w:val="00794DD3"/>
    <w:rsid w:val="00796364"/>
    <w:rsid w:val="00797D69"/>
    <w:rsid w:val="007A0DBA"/>
    <w:rsid w:val="007A0DEC"/>
    <w:rsid w:val="007A0F91"/>
    <w:rsid w:val="007A2B8C"/>
    <w:rsid w:val="007A53FB"/>
    <w:rsid w:val="007A54EE"/>
    <w:rsid w:val="007A652C"/>
    <w:rsid w:val="007A68AC"/>
    <w:rsid w:val="007A75B3"/>
    <w:rsid w:val="007B0934"/>
    <w:rsid w:val="007B20EA"/>
    <w:rsid w:val="007B2205"/>
    <w:rsid w:val="007B70A1"/>
    <w:rsid w:val="007C0938"/>
    <w:rsid w:val="007C1080"/>
    <w:rsid w:val="007C18C1"/>
    <w:rsid w:val="007C1B1E"/>
    <w:rsid w:val="007C1BDE"/>
    <w:rsid w:val="007C1FED"/>
    <w:rsid w:val="007C3B3A"/>
    <w:rsid w:val="007C3E01"/>
    <w:rsid w:val="007C4C48"/>
    <w:rsid w:val="007C590A"/>
    <w:rsid w:val="007C60AE"/>
    <w:rsid w:val="007C7B11"/>
    <w:rsid w:val="007D08C6"/>
    <w:rsid w:val="007D13B2"/>
    <w:rsid w:val="007D2347"/>
    <w:rsid w:val="007D2E20"/>
    <w:rsid w:val="007D36AA"/>
    <w:rsid w:val="007D5278"/>
    <w:rsid w:val="007D5558"/>
    <w:rsid w:val="007D5622"/>
    <w:rsid w:val="007D66D1"/>
    <w:rsid w:val="007E0986"/>
    <w:rsid w:val="007E2601"/>
    <w:rsid w:val="007E2B40"/>
    <w:rsid w:val="007E305D"/>
    <w:rsid w:val="007E5036"/>
    <w:rsid w:val="007E5BCA"/>
    <w:rsid w:val="007F0BB3"/>
    <w:rsid w:val="007F12BE"/>
    <w:rsid w:val="007F1E71"/>
    <w:rsid w:val="007F2C10"/>
    <w:rsid w:val="007F2F97"/>
    <w:rsid w:val="007F3876"/>
    <w:rsid w:val="007F48A4"/>
    <w:rsid w:val="007F4C80"/>
    <w:rsid w:val="007F57DE"/>
    <w:rsid w:val="007F5D13"/>
    <w:rsid w:val="0080298D"/>
    <w:rsid w:val="0080360E"/>
    <w:rsid w:val="00806CBC"/>
    <w:rsid w:val="00807CB7"/>
    <w:rsid w:val="0081085D"/>
    <w:rsid w:val="00813579"/>
    <w:rsid w:val="00814046"/>
    <w:rsid w:val="00814B0D"/>
    <w:rsid w:val="00815D6F"/>
    <w:rsid w:val="00816DFB"/>
    <w:rsid w:val="00817872"/>
    <w:rsid w:val="00821DEE"/>
    <w:rsid w:val="00822132"/>
    <w:rsid w:val="008230F2"/>
    <w:rsid w:val="008255E5"/>
    <w:rsid w:val="00825824"/>
    <w:rsid w:val="0082788D"/>
    <w:rsid w:val="0083287E"/>
    <w:rsid w:val="00832907"/>
    <w:rsid w:val="008346D8"/>
    <w:rsid w:val="0083479C"/>
    <w:rsid w:val="00834DF2"/>
    <w:rsid w:val="00835124"/>
    <w:rsid w:val="0083582B"/>
    <w:rsid w:val="00835FF6"/>
    <w:rsid w:val="00840905"/>
    <w:rsid w:val="00840F22"/>
    <w:rsid w:val="008424D2"/>
    <w:rsid w:val="00842B14"/>
    <w:rsid w:val="00842F1B"/>
    <w:rsid w:val="0084495D"/>
    <w:rsid w:val="00844EA8"/>
    <w:rsid w:val="00845A9A"/>
    <w:rsid w:val="00846813"/>
    <w:rsid w:val="008477BB"/>
    <w:rsid w:val="00847D8C"/>
    <w:rsid w:val="00851969"/>
    <w:rsid w:val="008538C2"/>
    <w:rsid w:val="008544C9"/>
    <w:rsid w:val="008545BB"/>
    <w:rsid w:val="00854F47"/>
    <w:rsid w:val="0085591D"/>
    <w:rsid w:val="008575F7"/>
    <w:rsid w:val="008632A0"/>
    <w:rsid w:val="00864008"/>
    <w:rsid w:val="008640CF"/>
    <w:rsid w:val="00864323"/>
    <w:rsid w:val="00864B7B"/>
    <w:rsid w:val="00865107"/>
    <w:rsid w:val="0086594D"/>
    <w:rsid w:val="0086650F"/>
    <w:rsid w:val="008674FE"/>
    <w:rsid w:val="00871646"/>
    <w:rsid w:val="00872ACB"/>
    <w:rsid w:val="0087322C"/>
    <w:rsid w:val="008744CB"/>
    <w:rsid w:val="00875029"/>
    <w:rsid w:val="00875E3A"/>
    <w:rsid w:val="00877252"/>
    <w:rsid w:val="00880757"/>
    <w:rsid w:val="00881F96"/>
    <w:rsid w:val="008826BE"/>
    <w:rsid w:val="00882C47"/>
    <w:rsid w:val="008867A4"/>
    <w:rsid w:val="00886940"/>
    <w:rsid w:val="00887100"/>
    <w:rsid w:val="0088775D"/>
    <w:rsid w:val="00891431"/>
    <w:rsid w:val="0089163F"/>
    <w:rsid w:val="008918F4"/>
    <w:rsid w:val="00894897"/>
    <w:rsid w:val="008950B6"/>
    <w:rsid w:val="008964F0"/>
    <w:rsid w:val="00896B48"/>
    <w:rsid w:val="008A00BC"/>
    <w:rsid w:val="008A2B46"/>
    <w:rsid w:val="008A32AE"/>
    <w:rsid w:val="008A4B20"/>
    <w:rsid w:val="008A6004"/>
    <w:rsid w:val="008A6B1D"/>
    <w:rsid w:val="008A6DB6"/>
    <w:rsid w:val="008A75DC"/>
    <w:rsid w:val="008A7A7C"/>
    <w:rsid w:val="008A7D60"/>
    <w:rsid w:val="008B2300"/>
    <w:rsid w:val="008B596E"/>
    <w:rsid w:val="008B5A2B"/>
    <w:rsid w:val="008B7102"/>
    <w:rsid w:val="008B796C"/>
    <w:rsid w:val="008C0CDA"/>
    <w:rsid w:val="008C0DB4"/>
    <w:rsid w:val="008C387E"/>
    <w:rsid w:val="008C417B"/>
    <w:rsid w:val="008C49AE"/>
    <w:rsid w:val="008C74A3"/>
    <w:rsid w:val="008C79A0"/>
    <w:rsid w:val="008C7D2D"/>
    <w:rsid w:val="008D1AAE"/>
    <w:rsid w:val="008D2044"/>
    <w:rsid w:val="008D318B"/>
    <w:rsid w:val="008D3ABA"/>
    <w:rsid w:val="008D62C8"/>
    <w:rsid w:val="008D6319"/>
    <w:rsid w:val="008D68A5"/>
    <w:rsid w:val="008D6B23"/>
    <w:rsid w:val="008E016C"/>
    <w:rsid w:val="008E0AC6"/>
    <w:rsid w:val="008E379C"/>
    <w:rsid w:val="008E5125"/>
    <w:rsid w:val="008E6E82"/>
    <w:rsid w:val="008F2AD9"/>
    <w:rsid w:val="008F5BA8"/>
    <w:rsid w:val="008F5EAE"/>
    <w:rsid w:val="008F7F87"/>
    <w:rsid w:val="0090032A"/>
    <w:rsid w:val="00900A93"/>
    <w:rsid w:val="00900ECA"/>
    <w:rsid w:val="0090108A"/>
    <w:rsid w:val="00902FA5"/>
    <w:rsid w:val="009031A6"/>
    <w:rsid w:val="00903539"/>
    <w:rsid w:val="0090481C"/>
    <w:rsid w:val="0090505D"/>
    <w:rsid w:val="00905512"/>
    <w:rsid w:val="00905753"/>
    <w:rsid w:val="0090611F"/>
    <w:rsid w:val="00906520"/>
    <w:rsid w:val="00906663"/>
    <w:rsid w:val="00907359"/>
    <w:rsid w:val="0091000F"/>
    <w:rsid w:val="009140B2"/>
    <w:rsid w:val="00914237"/>
    <w:rsid w:val="00916791"/>
    <w:rsid w:val="00917D4E"/>
    <w:rsid w:val="009205AB"/>
    <w:rsid w:val="00920F48"/>
    <w:rsid w:val="0092143F"/>
    <w:rsid w:val="00921AE0"/>
    <w:rsid w:val="00922502"/>
    <w:rsid w:val="00922804"/>
    <w:rsid w:val="00922B60"/>
    <w:rsid w:val="00924DDB"/>
    <w:rsid w:val="00926FD1"/>
    <w:rsid w:val="0093016C"/>
    <w:rsid w:val="009301A4"/>
    <w:rsid w:val="0093074D"/>
    <w:rsid w:val="00932E9A"/>
    <w:rsid w:val="009348B6"/>
    <w:rsid w:val="00935DA7"/>
    <w:rsid w:val="00936192"/>
    <w:rsid w:val="00936238"/>
    <w:rsid w:val="009421B1"/>
    <w:rsid w:val="00942EB3"/>
    <w:rsid w:val="009433BF"/>
    <w:rsid w:val="00944337"/>
    <w:rsid w:val="0094478D"/>
    <w:rsid w:val="00945F02"/>
    <w:rsid w:val="00946312"/>
    <w:rsid w:val="00946D54"/>
    <w:rsid w:val="00946EBC"/>
    <w:rsid w:val="00947845"/>
    <w:rsid w:val="00951453"/>
    <w:rsid w:val="00953ED4"/>
    <w:rsid w:val="00954188"/>
    <w:rsid w:val="00954F05"/>
    <w:rsid w:val="0095549B"/>
    <w:rsid w:val="00955630"/>
    <w:rsid w:val="009558E3"/>
    <w:rsid w:val="00956698"/>
    <w:rsid w:val="009614D4"/>
    <w:rsid w:val="00961669"/>
    <w:rsid w:val="00961DF1"/>
    <w:rsid w:val="0096289A"/>
    <w:rsid w:val="00963845"/>
    <w:rsid w:val="00967384"/>
    <w:rsid w:val="009679F7"/>
    <w:rsid w:val="00967F28"/>
    <w:rsid w:val="00972197"/>
    <w:rsid w:val="00972E3F"/>
    <w:rsid w:val="00973298"/>
    <w:rsid w:val="009762A0"/>
    <w:rsid w:val="009764AB"/>
    <w:rsid w:val="0097654B"/>
    <w:rsid w:val="00980286"/>
    <w:rsid w:val="00980A7B"/>
    <w:rsid w:val="0098105D"/>
    <w:rsid w:val="00981A61"/>
    <w:rsid w:val="009824E1"/>
    <w:rsid w:val="00985B00"/>
    <w:rsid w:val="00985ED2"/>
    <w:rsid w:val="009862EF"/>
    <w:rsid w:val="00986DA0"/>
    <w:rsid w:val="00987350"/>
    <w:rsid w:val="00987582"/>
    <w:rsid w:val="00987A54"/>
    <w:rsid w:val="009919FB"/>
    <w:rsid w:val="00991E23"/>
    <w:rsid w:val="00994337"/>
    <w:rsid w:val="00994EE8"/>
    <w:rsid w:val="009965EC"/>
    <w:rsid w:val="009A0173"/>
    <w:rsid w:val="009A0490"/>
    <w:rsid w:val="009A0EB5"/>
    <w:rsid w:val="009A0F24"/>
    <w:rsid w:val="009A4A61"/>
    <w:rsid w:val="009A6DEF"/>
    <w:rsid w:val="009A7CD1"/>
    <w:rsid w:val="009B00F2"/>
    <w:rsid w:val="009B0E92"/>
    <w:rsid w:val="009B10EE"/>
    <w:rsid w:val="009B126C"/>
    <w:rsid w:val="009B193F"/>
    <w:rsid w:val="009B3DE5"/>
    <w:rsid w:val="009B493E"/>
    <w:rsid w:val="009B5351"/>
    <w:rsid w:val="009B708A"/>
    <w:rsid w:val="009B7D6C"/>
    <w:rsid w:val="009C0EC4"/>
    <w:rsid w:val="009C35A5"/>
    <w:rsid w:val="009C4507"/>
    <w:rsid w:val="009D2761"/>
    <w:rsid w:val="009D42DC"/>
    <w:rsid w:val="009D489B"/>
    <w:rsid w:val="009D68AB"/>
    <w:rsid w:val="009E1D10"/>
    <w:rsid w:val="009E3007"/>
    <w:rsid w:val="009E3640"/>
    <w:rsid w:val="009E3E26"/>
    <w:rsid w:val="009E44DA"/>
    <w:rsid w:val="009E53EF"/>
    <w:rsid w:val="009E5F79"/>
    <w:rsid w:val="009E7582"/>
    <w:rsid w:val="009E7673"/>
    <w:rsid w:val="009E79AC"/>
    <w:rsid w:val="009E7B52"/>
    <w:rsid w:val="009F09EB"/>
    <w:rsid w:val="009F1283"/>
    <w:rsid w:val="009F15E8"/>
    <w:rsid w:val="009F4CD0"/>
    <w:rsid w:val="009F533B"/>
    <w:rsid w:val="009F5619"/>
    <w:rsid w:val="009F5622"/>
    <w:rsid w:val="00A00B16"/>
    <w:rsid w:val="00A0213D"/>
    <w:rsid w:val="00A02260"/>
    <w:rsid w:val="00A023D4"/>
    <w:rsid w:val="00A026D6"/>
    <w:rsid w:val="00A051D3"/>
    <w:rsid w:val="00A0536A"/>
    <w:rsid w:val="00A0664B"/>
    <w:rsid w:val="00A101F9"/>
    <w:rsid w:val="00A147F5"/>
    <w:rsid w:val="00A15520"/>
    <w:rsid w:val="00A176ED"/>
    <w:rsid w:val="00A20986"/>
    <w:rsid w:val="00A209A1"/>
    <w:rsid w:val="00A225FE"/>
    <w:rsid w:val="00A22B6A"/>
    <w:rsid w:val="00A23BA5"/>
    <w:rsid w:val="00A2444A"/>
    <w:rsid w:val="00A2514A"/>
    <w:rsid w:val="00A25DB4"/>
    <w:rsid w:val="00A2757A"/>
    <w:rsid w:val="00A27808"/>
    <w:rsid w:val="00A312C8"/>
    <w:rsid w:val="00A31584"/>
    <w:rsid w:val="00A3334C"/>
    <w:rsid w:val="00A334CF"/>
    <w:rsid w:val="00A34B23"/>
    <w:rsid w:val="00A36B2C"/>
    <w:rsid w:val="00A37E1B"/>
    <w:rsid w:val="00A405FB"/>
    <w:rsid w:val="00A40FD6"/>
    <w:rsid w:val="00A412B4"/>
    <w:rsid w:val="00A442CB"/>
    <w:rsid w:val="00A45618"/>
    <w:rsid w:val="00A46650"/>
    <w:rsid w:val="00A47452"/>
    <w:rsid w:val="00A478DD"/>
    <w:rsid w:val="00A50F86"/>
    <w:rsid w:val="00A51C11"/>
    <w:rsid w:val="00A54F78"/>
    <w:rsid w:val="00A55132"/>
    <w:rsid w:val="00A55E27"/>
    <w:rsid w:val="00A56DFF"/>
    <w:rsid w:val="00A575C8"/>
    <w:rsid w:val="00A57839"/>
    <w:rsid w:val="00A615FD"/>
    <w:rsid w:val="00A6311D"/>
    <w:rsid w:val="00A63324"/>
    <w:rsid w:val="00A6343F"/>
    <w:rsid w:val="00A670F7"/>
    <w:rsid w:val="00A7305E"/>
    <w:rsid w:val="00A751B8"/>
    <w:rsid w:val="00A76398"/>
    <w:rsid w:val="00A80FF0"/>
    <w:rsid w:val="00A82024"/>
    <w:rsid w:val="00A836A8"/>
    <w:rsid w:val="00A847D6"/>
    <w:rsid w:val="00A90A65"/>
    <w:rsid w:val="00A92E05"/>
    <w:rsid w:val="00A933E9"/>
    <w:rsid w:val="00A93E3B"/>
    <w:rsid w:val="00A969F8"/>
    <w:rsid w:val="00AA0859"/>
    <w:rsid w:val="00AA1111"/>
    <w:rsid w:val="00AA1544"/>
    <w:rsid w:val="00AA4AF7"/>
    <w:rsid w:val="00AA5647"/>
    <w:rsid w:val="00AA5734"/>
    <w:rsid w:val="00AA6ED2"/>
    <w:rsid w:val="00AA6F08"/>
    <w:rsid w:val="00AB13D8"/>
    <w:rsid w:val="00AB2589"/>
    <w:rsid w:val="00AB2DE6"/>
    <w:rsid w:val="00AB33A1"/>
    <w:rsid w:val="00AB7B97"/>
    <w:rsid w:val="00AC4197"/>
    <w:rsid w:val="00AC5056"/>
    <w:rsid w:val="00AC6416"/>
    <w:rsid w:val="00AC7135"/>
    <w:rsid w:val="00AC7C41"/>
    <w:rsid w:val="00AC7D00"/>
    <w:rsid w:val="00AD0DF0"/>
    <w:rsid w:val="00AD27BD"/>
    <w:rsid w:val="00AD594D"/>
    <w:rsid w:val="00AD6378"/>
    <w:rsid w:val="00AD6A7F"/>
    <w:rsid w:val="00AD7341"/>
    <w:rsid w:val="00AD7362"/>
    <w:rsid w:val="00AD77E4"/>
    <w:rsid w:val="00AE3A5F"/>
    <w:rsid w:val="00AE3B57"/>
    <w:rsid w:val="00AE5018"/>
    <w:rsid w:val="00AE521A"/>
    <w:rsid w:val="00AE5629"/>
    <w:rsid w:val="00AE571C"/>
    <w:rsid w:val="00AE596F"/>
    <w:rsid w:val="00AE5C00"/>
    <w:rsid w:val="00AE60C2"/>
    <w:rsid w:val="00AE6A73"/>
    <w:rsid w:val="00AE6FBA"/>
    <w:rsid w:val="00AE73B7"/>
    <w:rsid w:val="00AF0BE8"/>
    <w:rsid w:val="00AF1462"/>
    <w:rsid w:val="00B021D9"/>
    <w:rsid w:val="00B02E10"/>
    <w:rsid w:val="00B03479"/>
    <w:rsid w:val="00B03B9D"/>
    <w:rsid w:val="00B03FE8"/>
    <w:rsid w:val="00B10F6F"/>
    <w:rsid w:val="00B12751"/>
    <w:rsid w:val="00B12B05"/>
    <w:rsid w:val="00B13566"/>
    <w:rsid w:val="00B13DE9"/>
    <w:rsid w:val="00B143B9"/>
    <w:rsid w:val="00B14AAC"/>
    <w:rsid w:val="00B14D8C"/>
    <w:rsid w:val="00B15B5D"/>
    <w:rsid w:val="00B15F76"/>
    <w:rsid w:val="00B164AA"/>
    <w:rsid w:val="00B16DE2"/>
    <w:rsid w:val="00B1748E"/>
    <w:rsid w:val="00B17588"/>
    <w:rsid w:val="00B21E82"/>
    <w:rsid w:val="00B22627"/>
    <w:rsid w:val="00B232D9"/>
    <w:rsid w:val="00B23C03"/>
    <w:rsid w:val="00B24D8C"/>
    <w:rsid w:val="00B32B35"/>
    <w:rsid w:val="00B334C0"/>
    <w:rsid w:val="00B34461"/>
    <w:rsid w:val="00B34638"/>
    <w:rsid w:val="00B34D13"/>
    <w:rsid w:val="00B34ECF"/>
    <w:rsid w:val="00B37451"/>
    <w:rsid w:val="00B37C25"/>
    <w:rsid w:val="00B4008D"/>
    <w:rsid w:val="00B43747"/>
    <w:rsid w:val="00B462CD"/>
    <w:rsid w:val="00B466CF"/>
    <w:rsid w:val="00B468F1"/>
    <w:rsid w:val="00B470EE"/>
    <w:rsid w:val="00B511B9"/>
    <w:rsid w:val="00B5149C"/>
    <w:rsid w:val="00B51998"/>
    <w:rsid w:val="00B536A1"/>
    <w:rsid w:val="00B543DB"/>
    <w:rsid w:val="00B60049"/>
    <w:rsid w:val="00B601C2"/>
    <w:rsid w:val="00B60410"/>
    <w:rsid w:val="00B60518"/>
    <w:rsid w:val="00B6202A"/>
    <w:rsid w:val="00B63A6A"/>
    <w:rsid w:val="00B63D3E"/>
    <w:rsid w:val="00B64B1F"/>
    <w:rsid w:val="00B67106"/>
    <w:rsid w:val="00B67A3F"/>
    <w:rsid w:val="00B67C5C"/>
    <w:rsid w:val="00B70853"/>
    <w:rsid w:val="00B7287D"/>
    <w:rsid w:val="00B72F0A"/>
    <w:rsid w:val="00B75F6E"/>
    <w:rsid w:val="00B77058"/>
    <w:rsid w:val="00B82180"/>
    <w:rsid w:val="00B82F88"/>
    <w:rsid w:val="00B833BD"/>
    <w:rsid w:val="00B87390"/>
    <w:rsid w:val="00B87857"/>
    <w:rsid w:val="00B902FD"/>
    <w:rsid w:val="00B905AE"/>
    <w:rsid w:val="00B92333"/>
    <w:rsid w:val="00B92E21"/>
    <w:rsid w:val="00B94D2C"/>
    <w:rsid w:val="00B95080"/>
    <w:rsid w:val="00B95A00"/>
    <w:rsid w:val="00B95E53"/>
    <w:rsid w:val="00B97793"/>
    <w:rsid w:val="00B9782B"/>
    <w:rsid w:val="00BA1BD5"/>
    <w:rsid w:val="00BA1D10"/>
    <w:rsid w:val="00BA20CE"/>
    <w:rsid w:val="00BA2FFA"/>
    <w:rsid w:val="00BA4D1C"/>
    <w:rsid w:val="00BA74D5"/>
    <w:rsid w:val="00BA7CB6"/>
    <w:rsid w:val="00BA7F26"/>
    <w:rsid w:val="00BB0209"/>
    <w:rsid w:val="00BB07F1"/>
    <w:rsid w:val="00BB1A0E"/>
    <w:rsid w:val="00BB4C88"/>
    <w:rsid w:val="00BB5BBA"/>
    <w:rsid w:val="00BC11FD"/>
    <w:rsid w:val="00BC1D59"/>
    <w:rsid w:val="00BC2003"/>
    <w:rsid w:val="00BC2042"/>
    <w:rsid w:val="00BC2B49"/>
    <w:rsid w:val="00BC2E77"/>
    <w:rsid w:val="00BC2F4B"/>
    <w:rsid w:val="00BC3531"/>
    <w:rsid w:val="00BC37A8"/>
    <w:rsid w:val="00BC3A0B"/>
    <w:rsid w:val="00BC46C8"/>
    <w:rsid w:val="00BC5028"/>
    <w:rsid w:val="00BC6492"/>
    <w:rsid w:val="00BC700E"/>
    <w:rsid w:val="00BD4256"/>
    <w:rsid w:val="00BD4756"/>
    <w:rsid w:val="00BD5E6A"/>
    <w:rsid w:val="00BD7BA8"/>
    <w:rsid w:val="00BE006C"/>
    <w:rsid w:val="00BE0B73"/>
    <w:rsid w:val="00BE16D7"/>
    <w:rsid w:val="00BE2A13"/>
    <w:rsid w:val="00BE2A2B"/>
    <w:rsid w:val="00BE3741"/>
    <w:rsid w:val="00BE3F74"/>
    <w:rsid w:val="00BE4269"/>
    <w:rsid w:val="00BE576B"/>
    <w:rsid w:val="00BE5A8D"/>
    <w:rsid w:val="00BE7BA7"/>
    <w:rsid w:val="00BE7DB8"/>
    <w:rsid w:val="00BF135C"/>
    <w:rsid w:val="00BF16E0"/>
    <w:rsid w:val="00BF318B"/>
    <w:rsid w:val="00BF31D4"/>
    <w:rsid w:val="00BF431D"/>
    <w:rsid w:val="00BF4AF2"/>
    <w:rsid w:val="00BF4D9B"/>
    <w:rsid w:val="00BF6F06"/>
    <w:rsid w:val="00C01723"/>
    <w:rsid w:val="00C01BEF"/>
    <w:rsid w:val="00C032F3"/>
    <w:rsid w:val="00C03E35"/>
    <w:rsid w:val="00C04786"/>
    <w:rsid w:val="00C05B62"/>
    <w:rsid w:val="00C114A0"/>
    <w:rsid w:val="00C11C01"/>
    <w:rsid w:val="00C11FFC"/>
    <w:rsid w:val="00C14377"/>
    <w:rsid w:val="00C14E97"/>
    <w:rsid w:val="00C150A6"/>
    <w:rsid w:val="00C1573F"/>
    <w:rsid w:val="00C16D7A"/>
    <w:rsid w:val="00C210C6"/>
    <w:rsid w:val="00C237AE"/>
    <w:rsid w:val="00C23D13"/>
    <w:rsid w:val="00C25A5F"/>
    <w:rsid w:val="00C27B88"/>
    <w:rsid w:val="00C27E99"/>
    <w:rsid w:val="00C27EE9"/>
    <w:rsid w:val="00C303FA"/>
    <w:rsid w:val="00C31BB1"/>
    <w:rsid w:val="00C3264E"/>
    <w:rsid w:val="00C32E5A"/>
    <w:rsid w:val="00C34905"/>
    <w:rsid w:val="00C40E28"/>
    <w:rsid w:val="00C41940"/>
    <w:rsid w:val="00C41B84"/>
    <w:rsid w:val="00C44041"/>
    <w:rsid w:val="00C444FB"/>
    <w:rsid w:val="00C4518A"/>
    <w:rsid w:val="00C46162"/>
    <w:rsid w:val="00C466EB"/>
    <w:rsid w:val="00C47992"/>
    <w:rsid w:val="00C5024F"/>
    <w:rsid w:val="00C5040D"/>
    <w:rsid w:val="00C5306B"/>
    <w:rsid w:val="00C534E5"/>
    <w:rsid w:val="00C5409B"/>
    <w:rsid w:val="00C558D1"/>
    <w:rsid w:val="00C55B58"/>
    <w:rsid w:val="00C579DA"/>
    <w:rsid w:val="00C57F30"/>
    <w:rsid w:val="00C60403"/>
    <w:rsid w:val="00C60946"/>
    <w:rsid w:val="00C611D3"/>
    <w:rsid w:val="00C62361"/>
    <w:rsid w:val="00C64161"/>
    <w:rsid w:val="00C644C7"/>
    <w:rsid w:val="00C66138"/>
    <w:rsid w:val="00C71642"/>
    <w:rsid w:val="00C731EB"/>
    <w:rsid w:val="00C73BCC"/>
    <w:rsid w:val="00C755F5"/>
    <w:rsid w:val="00C7762F"/>
    <w:rsid w:val="00C81DF7"/>
    <w:rsid w:val="00C849DF"/>
    <w:rsid w:val="00C85A1E"/>
    <w:rsid w:val="00C94E5F"/>
    <w:rsid w:val="00C9608D"/>
    <w:rsid w:val="00C96167"/>
    <w:rsid w:val="00C96171"/>
    <w:rsid w:val="00C97421"/>
    <w:rsid w:val="00C975A4"/>
    <w:rsid w:val="00C9779A"/>
    <w:rsid w:val="00C978EF"/>
    <w:rsid w:val="00CA0046"/>
    <w:rsid w:val="00CA0A14"/>
    <w:rsid w:val="00CA1F81"/>
    <w:rsid w:val="00CA4404"/>
    <w:rsid w:val="00CA4777"/>
    <w:rsid w:val="00CA5BFA"/>
    <w:rsid w:val="00CA65BE"/>
    <w:rsid w:val="00CA6B35"/>
    <w:rsid w:val="00CA6E50"/>
    <w:rsid w:val="00CA7ABE"/>
    <w:rsid w:val="00CB0B93"/>
    <w:rsid w:val="00CB1C1B"/>
    <w:rsid w:val="00CB3B93"/>
    <w:rsid w:val="00CB3F70"/>
    <w:rsid w:val="00CB448D"/>
    <w:rsid w:val="00CB4936"/>
    <w:rsid w:val="00CB4EAE"/>
    <w:rsid w:val="00CB58F8"/>
    <w:rsid w:val="00CB716A"/>
    <w:rsid w:val="00CC1DB8"/>
    <w:rsid w:val="00CC24C2"/>
    <w:rsid w:val="00CC3C27"/>
    <w:rsid w:val="00CC40DD"/>
    <w:rsid w:val="00CC46D6"/>
    <w:rsid w:val="00CC5387"/>
    <w:rsid w:val="00CD069F"/>
    <w:rsid w:val="00CD13D2"/>
    <w:rsid w:val="00CD21D4"/>
    <w:rsid w:val="00CD2657"/>
    <w:rsid w:val="00CD2F3B"/>
    <w:rsid w:val="00CD57B3"/>
    <w:rsid w:val="00CD72CB"/>
    <w:rsid w:val="00CE13A1"/>
    <w:rsid w:val="00CE1BD1"/>
    <w:rsid w:val="00CE2080"/>
    <w:rsid w:val="00CE217D"/>
    <w:rsid w:val="00CE3533"/>
    <w:rsid w:val="00CE37C2"/>
    <w:rsid w:val="00CE3EC1"/>
    <w:rsid w:val="00CE5622"/>
    <w:rsid w:val="00CE6DFB"/>
    <w:rsid w:val="00CE74D6"/>
    <w:rsid w:val="00CF0B91"/>
    <w:rsid w:val="00CF1E1C"/>
    <w:rsid w:val="00CF32CB"/>
    <w:rsid w:val="00CF3398"/>
    <w:rsid w:val="00CF40A7"/>
    <w:rsid w:val="00CF4181"/>
    <w:rsid w:val="00CF6AA4"/>
    <w:rsid w:val="00CF6D63"/>
    <w:rsid w:val="00CF732A"/>
    <w:rsid w:val="00CF7CC1"/>
    <w:rsid w:val="00D006A1"/>
    <w:rsid w:val="00D050B7"/>
    <w:rsid w:val="00D05CA3"/>
    <w:rsid w:val="00D0640A"/>
    <w:rsid w:val="00D1189B"/>
    <w:rsid w:val="00D12204"/>
    <w:rsid w:val="00D13104"/>
    <w:rsid w:val="00D141B7"/>
    <w:rsid w:val="00D14768"/>
    <w:rsid w:val="00D15FCB"/>
    <w:rsid w:val="00D16342"/>
    <w:rsid w:val="00D179B1"/>
    <w:rsid w:val="00D2013B"/>
    <w:rsid w:val="00D223DD"/>
    <w:rsid w:val="00D22C24"/>
    <w:rsid w:val="00D23A57"/>
    <w:rsid w:val="00D23C74"/>
    <w:rsid w:val="00D25235"/>
    <w:rsid w:val="00D256B0"/>
    <w:rsid w:val="00D25990"/>
    <w:rsid w:val="00D26E64"/>
    <w:rsid w:val="00D277A9"/>
    <w:rsid w:val="00D27E60"/>
    <w:rsid w:val="00D27F6F"/>
    <w:rsid w:val="00D30AB0"/>
    <w:rsid w:val="00D30D29"/>
    <w:rsid w:val="00D30F78"/>
    <w:rsid w:val="00D3144B"/>
    <w:rsid w:val="00D340A2"/>
    <w:rsid w:val="00D35863"/>
    <w:rsid w:val="00D35AA9"/>
    <w:rsid w:val="00D35B8B"/>
    <w:rsid w:val="00D35D0E"/>
    <w:rsid w:val="00D376CB"/>
    <w:rsid w:val="00D37D7E"/>
    <w:rsid w:val="00D407AF"/>
    <w:rsid w:val="00D41628"/>
    <w:rsid w:val="00D41E8D"/>
    <w:rsid w:val="00D42119"/>
    <w:rsid w:val="00D43F12"/>
    <w:rsid w:val="00D44E17"/>
    <w:rsid w:val="00D522B1"/>
    <w:rsid w:val="00D52637"/>
    <w:rsid w:val="00D536C9"/>
    <w:rsid w:val="00D54704"/>
    <w:rsid w:val="00D547B9"/>
    <w:rsid w:val="00D54843"/>
    <w:rsid w:val="00D54880"/>
    <w:rsid w:val="00D54D85"/>
    <w:rsid w:val="00D5591A"/>
    <w:rsid w:val="00D56176"/>
    <w:rsid w:val="00D56F69"/>
    <w:rsid w:val="00D61401"/>
    <w:rsid w:val="00D616D2"/>
    <w:rsid w:val="00D62A8E"/>
    <w:rsid w:val="00D63090"/>
    <w:rsid w:val="00D64D86"/>
    <w:rsid w:val="00D65EBA"/>
    <w:rsid w:val="00D70A4B"/>
    <w:rsid w:val="00D70A9D"/>
    <w:rsid w:val="00D70AAC"/>
    <w:rsid w:val="00D72431"/>
    <w:rsid w:val="00D74834"/>
    <w:rsid w:val="00D74CA3"/>
    <w:rsid w:val="00D75553"/>
    <w:rsid w:val="00D75ED2"/>
    <w:rsid w:val="00D768E7"/>
    <w:rsid w:val="00D77D16"/>
    <w:rsid w:val="00D830AF"/>
    <w:rsid w:val="00D8459D"/>
    <w:rsid w:val="00D84A21"/>
    <w:rsid w:val="00D86A80"/>
    <w:rsid w:val="00D86BA1"/>
    <w:rsid w:val="00D86E73"/>
    <w:rsid w:val="00D87115"/>
    <w:rsid w:val="00D907B3"/>
    <w:rsid w:val="00D91A59"/>
    <w:rsid w:val="00D9240E"/>
    <w:rsid w:val="00D933B2"/>
    <w:rsid w:val="00D935A2"/>
    <w:rsid w:val="00D93ADF"/>
    <w:rsid w:val="00D94A96"/>
    <w:rsid w:val="00D9643A"/>
    <w:rsid w:val="00D96EFB"/>
    <w:rsid w:val="00DA1CA1"/>
    <w:rsid w:val="00DA26B6"/>
    <w:rsid w:val="00DA30F7"/>
    <w:rsid w:val="00DA3622"/>
    <w:rsid w:val="00DB017D"/>
    <w:rsid w:val="00DB13FC"/>
    <w:rsid w:val="00DB1CD6"/>
    <w:rsid w:val="00DB5065"/>
    <w:rsid w:val="00DC2EFD"/>
    <w:rsid w:val="00DC333C"/>
    <w:rsid w:val="00DD11E7"/>
    <w:rsid w:val="00DD1F19"/>
    <w:rsid w:val="00DD253A"/>
    <w:rsid w:val="00DD3964"/>
    <w:rsid w:val="00DD5989"/>
    <w:rsid w:val="00DD7BB6"/>
    <w:rsid w:val="00DE0E72"/>
    <w:rsid w:val="00DE143A"/>
    <w:rsid w:val="00DE30CB"/>
    <w:rsid w:val="00DE43CB"/>
    <w:rsid w:val="00DE44D2"/>
    <w:rsid w:val="00DE5B40"/>
    <w:rsid w:val="00DE6343"/>
    <w:rsid w:val="00DF134D"/>
    <w:rsid w:val="00DF1EFF"/>
    <w:rsid w:val="00DF4D34"/>
    <w:rsid w:val="00DF5BE7"/>
    <w:rsid w:val="00DF7A4D"/>
    <w:rsid w:val="00E00828"/>
    <w:rsid w:val="00E0264B"/>
    <w:rsid w:val="00E02C0B"/>
    <w:rsid w:val="00E02F39"/>
    <w:rsid w:val="00E040DE"/>
    <w:rsid w:val="00E043E9"/>
    <w:rsid w:val="00E05430"/>
    <w:rsid w:val="00E055BE"/>
    <w:rsid w:val="00E063A5"/>
    <w:rsid w:val="00E06FC9"/>
    <w:rsid w:val="00E10694"/>
    <w:rsid w:val="00E116B8"/>
    <w:rsid w:val="00E125FF"/>
    <w:rsid w:val="00E129AA"/>
    <w:rsid w:val="00E15365"/>
    <w:rsid w:val="00E213E1"/>
    <w:rsid w:val="00E23346"/>
    <w:rsid w:val="00E241E4"/>
    <w:rsid w:val="00E24A00"/>
    <w:rsid w:val="00E26015"/>
    <w:rsid w:val="00E2611C"/>
    <w:rsid w:val="00E26362"/>
    <w:rsid w:val="00E2766D"/>
    <w:rsid w:val="00E27AC2"/>
    <w:rsid w:val="00E27D2C"/>
    <w:rsid w:val="00E27DF2"/>
    <w:rsid w:val="00E30786"/>
    <w:rsid w:val="00E3088B"/>
    <w:rsid w:val="00E311D6"/>
    <w:rsid w:val="00E326A1"/>
    <w:rsid w:val="00E336BF"/>
    <w:rsid w:val="00E3398E"/>
    <w:rsid w:val="00E34830"/>
    <w:rsid w:val="00E357EF"/>
    <w:rsid w:val="00E3655A"/>
    <w:rsid w:val="00E36C7D"/>
    <w:rsid w:val="00E37710"/>
    <w:rsid w:val="00E406AE"/>
    <w:rsid w:val="00E40ABB"/>
    <w:rsid w:val="00E40E49"/>
    <w:rsid w:val="00E4197E"/>
    <w:rsid w:val="00E43B07"/>
    <w:rsid w:val="00E447A9"/>
    <w:rsid w:val="00E45DF3"/>
    <w:rsid w:val="00E46F76"/>
    <w:rsid w:val="00E557FF"/>
    <w:rsid w:val="00E57540"/>
    <w:rsid w:val="00E5794B"/>
    <w:rsid w:val="00E57993"/>
    <w:rsid w:val="00E606B6"/>
    <w:rsid w:val="00E61953"/>
    <w:rsid w:val="00E61960"/>
    <w:rsid w:val="00E65321"/>
    <w:rsid w:val="00E65D99"/>
    <w:rsid w:val="00E73FE5"/>
    <w:rsid w:val="00E7490A"/>
    <w:rsid w:val="00E75076"/>
    <w:rsid w:val="00E83575"/>
    <w:rsid w:val="00E83BC0"/>
    <w:rsid w:val="00E841E7"/>
    <w:rsid w:val="00E8519B"/>
    <w:rsid w:val="00E85261"/>
    <w:rsid w:val="00E8643F"/>
    <w:rsid w:val="00E870D8"/>
    <w:rsid w:val="00E92B77"/>
    <w:rsid w:val="00E93C24"/>
    <w:rsid w:val="00E94561"/>
    <w:rsid w:val="00E9654E"/>
    <w:rsid w:val="00E96E52"/>
    <w:rsid w:val="00E97074"/>
    <w:rsid w:val="00E97F26"/>
    <w:rsid w:val="00EA01BC"/>
    <w:rsid w:val="00EA0234"/>
    <w:rsid w:val="00EA040D"/>
    <w:rsid w:val="00EA0BD4"/>
    <w:rsid w:val="00EA14C5"/>
    <w:rsid w:val="00EA27CF"/>
    <w:rsid w:val="00EA30D8"/>
    <w:rsid w:val="00EA3AB3"/>
    <w:rsid w:val="00EA3BA4"/>
    <w:rsid w:val="00EA53A1"/>
    <w:rsid w:val="00EA5C1C"/>
    <w:rsid w:val="00EA6044"/>
    <w:rsid w:val="00EA6868"/>
    <w:rsid w:val="00EA7726"/>
    <w:rsid w:val="00EB00FB"/>
    <w:rsid w:val="00EB0CF2"/>
    <w:rsid w:val="00EB15CF"/>
    <w:rsid w:val="00EB1889"/>
    <w:rsid w:val="00EB2358"/>
    <w:rsid w:val="00EB40AA"/>
    <w:rsid w:val="00EB424B"/>
    <w:rsid w:val="00EB599F"/>
    <w:rsid w:val="00EB5F1A"/>
    <w:rsid w:val="00EB6034"/>
    <w:rsid w:val="00EB6D6F"/>
    <w:rsid w:val="00EC1EEF"/>
    <w:rsid w:val="00EC3063"/>
    <w:rsid w:val="00EC4B71"/>
    <w:rsid w:val="00EC5A1E"/>
    <w:rsid w:val="00ED1AEA"/>
    <w:rsid w:val="00ED1D6D"/>
    <w:rsid w:val="00ED2210"/>
    <w:rsid w:val="00ED24A2"/>
    <w:rsid w:val="00ED3D70"/>
    <w:rsid w:val="00ED530F"/>
    <w:rsid w:val="00EE0DDB"/>
    <w:rsid w:val="00EE0E75"/>
    <w:rsid w:val="00EE198D"/>
    <w:rsid w:val="00EE19D0"/>
    <w:rsid w:val="00EE50EA"/>
    <w:rsid w:val="00EE52B0"/>
    <w:rsid w:val="00EE57BB"/>
    <w:rsid w:val="00EE6D89"/>
    <w:rsid w:val="00EE7675"/>
    <w:rsid w:val="00EF0173"/>
    <w:rsid w:val="00EF07FA"/>
    <w:rsid w:val="00EF22DF"/>
    <w:rsid w:val="00EF2B5A"/>
    <w:rsid w:val="00EF5380"/>
    <w:rsid w:val="00EF5B00"/>
    <w:rsid w:val="00EF6237"/>
    <w:rsid w:val="00EF6824"/>
    <w:rsid w:val="00F00466"/>
    <w:rsid w:val="00F020D5"/>
    <w:rsid w:val="00F02AF4"/>
    <w:rsid w:val="00F03232"/>
    <w:rsid w:val="00F03556"/>
    <w:rsid w:val="00F04BFC"/>
    <w:rsid w:val="00F056C7"/>
    <w:rsid w:val="00F0636F"/>
    <w:rsid w:val="00F077E9"/>
    <w:rsid w:val="00F07DB1"/>
    <w:rsid w:val="00F10171"/>
    <w:rsid w:val="00F10AD9"/>
    <w:rsid w:val="00F115A9"/>
    <w:rsid w:val="00F115B2"/>
    <w:rsid w:val="00F12E77"/>
    <w:rsid w:val="00F14737"/>
    <w:rsid w:val="00F15900"/>
    <w:rsid w:val="00F15A18"/>
    <w:rsid w:val="00F17FC3"/>
    <w:rsid w:val="00F2074F"/>
    <w:rsid w:val="00F24190"/>
    <w:rsid w:val="00F24C61"/>
    <w:rsid w:val="00F24EF6"/>
    <w:rsid w:val="00F2766C"/>
    <w:rsid w:val="00F27B84"/>
    <w:rsid w:val="00F30BE0"/>
    <w:rsid w:val="00F31A62"/>
    <w:rsid w:val="00F31DE7"/>
    <w:rsid w:val="00F338A2"/>
    <w:rsid w:val="00F3512D"/>
    <w:rsid w:val="00F35D2F"/>
    <w:rsid w:val="00F36A62"/>
    <w:rsid w:val="00F3757A"/>
    <w:rsid w:val="00F44465"/>
    <w:rsid w:val="00F44E2F"/>
    <w:rsid w:val="00F53049"/>
    <w:rsid w:val="00F53161"/>
    <w:rsid w:val="00F543AF"/>
    <w:rsid w:val="00F552FA"/>
    <w:rsid w:val="00F55DA5"/>
    <w:rsid w:val="00F55DF4"/>
    <w:rsid w:val="00F56F62"/>
    <w:rsid w:val="00F57114"/>
    <w:rsid w:val="00F5734F"/>
    <w:rsid w:val="00F575AF"/>
    <w:rsid w:val="00F63289"/>
    <w:rsid w:val="00F632C2"/>
    <w:rsid w:val="00F66238"/>
    <w:rsid w:val="00F665A9"/>
    <w:rsid w:val="00F66801"/>
    <w:rsid w:val="00F7055D"/>
    <w:rsid w:val="00F71899"/>
    <w:rsid w:val="00F72362"/>
    <w:rsid w:val="00F72FD7"/>
    <w:rsid w:val="00F7334B"/>
    <w:rsid w:val="00F73B9F"/>
    <w:rsid w:val="00F73E10"/>
    <w:rsid w:val="00F76225"/>
    <w:rsid w:val="00F777CE"/>
    <w:rsid w:val="00F801E1"/>
    <w:rsid w:val="00F80E47"/>
    <w:rsid w:val="00F814B6"/>
    <w:rsid w:val="00F814FD"/>
    <w:rsid w:val="00F8501A"/>
    <w:rsid w:val="00F8580B"/>
    <w:rsid w:val="00F87C71"/>
    <w:rsid w:val="00F87F9B"/>
    <w:rsid w:val="00F902CF"/>
    <w:rsid w:val="00F907C4"/>
    <w:rsid w:val="00F90CE6"/>
    <w:rsid w:val="00F91511"/>
    <w:rsid w:val="00F9303C"/>
    <w:rsid w:val="00F93463"/>
    <w:rsid w:val="00F935AF"/>
    <w:rsid w:val="00F93A7E"/>
    <w:rsid w:val="00F93DF0"/>
    <w:rsid w:val="00F94C88"/>
    <w:rsid w:val="00F94F96"/>
    <w:rsid w:val="00F955E2"/>
    <w:rsid w:val="00F968D8"/>
    <w:rsid w:val="00F96FFE"/>
    <w:rsid w:val="00FA3358"/>
    <w:rsid w:val="00FA339A"/>
    <w:rsid w:val="00FA3817"/>
    <w:rsid w:val="00FA4A31"/>
    <w:rsid w:val="00FA52F2"/>
    <w:rsid w:val="00FA6DE1"/>
    <w:rsid w:val="00FB02C9"/>
    <w:rsid w:val="00FB390A"/>
    <w:rsid w:val="00FB39F3"/>
    <w:rsid w:val="00FB4133"/>
    <w:rsid w:val="00FB421D"/>
    <w:rsid w:val="00FB4913"/>
    <w:rsid w:val="00FB4F72"/>
    <w:rsid w:val="00FB5E15"/>
    <w:rsid w:val="00FB6D26"/>
    <w:rsid w:val="00FC1A62"/>
    <w:rsid w:val="00FC2E5E"/>
    <w:rsid w:val="00FC2F96"/>
    <w:rsid w:val="00FC3C79"/>
    <w:rsid w:val="00FC42BC"/>
    <w:rsid w:val="00FC6135"/>
    <w:rsid w:val="00FC6243"/>
    <w:rsid w:val="00FC6372"/>
    <w:rsid w:val="00FC745C"/>
    <w:rsid w:val="00FC7C96"/>
    <w:rsid w:val="00FD061E"/>
    <w:rsid w:val="00FD0E77"/>
    <w:rsid w:val="00FD37B6"/>
    <w:rsid w:val="00FD4B5D"/>
    <w:rsid w:val="00FD5CD3"/>
    <w:rsid w:val="00FD6238"/>
    <w:rsid w:val="00FE12C3"/>
    <w:rsid w:val="00FE25F7"/>
    <w:rsid w:val="00FE2A04"/>
    <w:rsid w:val="00FE335D"/>
    <w:rsid w:val="00FE448D"/>
    <w:rsid w:val="00FE4951"/>
    <w:rsid w:val="00FE509A"/>
    <w:rsid w:val="00FE608A"/>
    <w:rsid w:val="00FF0F8B"/>
    <w:rsid w:val="00FF45C2"/>
    <w:rsid w:val="00FF60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5056"/>
    <w:rPr>
      <w:rFonts w:ascii="Courier New" w:hAnsi="Courier New"/>
      <w:sz w:val="24"/>
      <w:szCs w:val="24"/>
    </w:rPr>
  </w:style>
  <w:style w:type="paragraph" w:styleId="Heading1">
    <w:name w:val="heading 1"/>
    <w:basedOn w:val="Normal"/>
    <w:next w:val="Normal"/>
    <w:qFormat/>
    <w:rsid w:val="00AC5056"/>
    <w:pPr>
      <w:keepNext/>
      <w:outlineLvl w:val="0"/>
    </w:pPr>
    <w:rPr>
      <w:b/>
      <w:bCs/>
    </w:rPr>
  </w:style>
  <w:style w:type="paragraph" w:styleId="Heading2">
    <w:name w:val="heading 2"/>
    <w:basedOn w:val="Normal"/>
    <w:next w:val="Normal"/>
    <w:qFormat/>
    <w:rsid w:val="00AC5056"/>
    <w:pPr>
      <w:keepNext/>
      <w:outlineLvl w:val="1"/>
    </w:pPr>
    <w:rPr>
      <w:u w:val="single"/>
    </w:rPr>
  </w:style>
  <w:style w:type="paragraph" w:styleId="Heading3">
    <w:name w:val="heading 3"/>
    <w:basedOn w:val="Normal"/>
    <w:next w:val="Normal"/>
    <w:qFormat/>
    <w:rsid w:val="00AC5056"/>
    <w:pPr>
      <w:keepNext/>
      <w:outlineLvl w:val="2"/>
    </w:pPr>
    <w:rPr>
      <w:i/>
      <w:iCs/>
    </w:rPr>
  </w:style>
  <w:style w:type="paragraph" w:styleId="Heading4">
    <w:name w:val="heading 4"/>
    <w:basedOn w:val="Normal"/>
    <w:next w:val="Normal"/>
    <w:qFormat/>
    <w:rsid w:val="00AC5056"/>
    <w:pPr>
      <w:keepNext/>
      <w:outlineLvl w:val="3"/>
    </w:pPr>
    <w:rPr>
      <w:b/>
      <w:bCs/>
      <w:i/>
      <w:iCs/>
    </w:rPr>
  </w:style>
  <w:style w:type="paragraph" w:styleId="Heading5">
    <w:name w:val="heading 5"/>
    <w:basedOn w:val="Normal"/>
    <w:next w:val="Normal"/>
    <w:qFormat/>
    <w:rsid w:val="00AC5056"/>
    <w:pPr>
      <w:keepNext/>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C5056"/>
    <w:pPr>
      <w:jc w:val="right"/>
    </w:pPr>
  </w:style>
  <w:style w:type="character" w:styleId="Strong">
    <w:name w:val="Strong"/>
    <w:basedOn w:val="DefaultParagraphFont"/>
    <w:qFormat/>
    <w:rsid w:val="00AC5056"/>
    <w:rPr>
      <w:b/>
      <w:bCs/>
    </w:rPr>
  </w:style>
  <w:style w:type="paragraph" w:styleId="BodyText2">
    <w:name w:val="Body Text 2"/>
    <w:basedOn w:val="Normal"/>
    <w:rsid w:val="00AC5056"/>
    <w:rPr>
      <w:b/>
      <w:bCs/>
    </w:rPr>
  </w:style>
  <w:style w:type="character" w:styleId="Hyperlink">
    <w:name w:val="Hyperlink"/>
    <w:basedOn w:val="DefaultParagraphFont"/>
    <w:rsid w:val="00AC5056"/>
    <w:rPr>
      <w:color w:val="0000FF"/>
      <w:u w:val="single"/>
    </w:rPr>
  </w:style>
  <w:style w:type="paragraph" w:styleId="Header">
    <w:name w:val="header"/>
    <w:basedOn w:val="Normal"/>
    <w:link w:val="HeaderChar"/>
    <w:rsid w:val="00CE1BD1"/>
    <w:pPr>
      <w:tabs>
        <w:tab w:val="center" w:pos="4680"/>
        <w:tab w:val="right" w:pos="9360"/>
      </w:tabs>
    </w:pPr>
  </w:style>
  <w:style w:type="character" w:customStyle="1" w:styleId="HeaderChar">
    <w:name w:val="Header Char"/>
    <w:basedOn w:val="DefaultParagraphFont"/>
    <w:link w:val="Header"/>
    <w:rsid w:val="00CE1BD1"/>
    <w:rPr>
      <w:rFonts w:ascii="Courier New" w:hAnsi="Courier New"/>
      <w:sz w:val="24"/>
      <w:szCs w:val="24"/>
    </w:rPr>
  </w:style>
  <w:style w:type="paragraph" w:styleId="Footer">
    <w:name w:val="footer"/>
    <w:basedOn w:val="Normal"/>
    <w:link w:val="FooterChar"/>
    <w:rsid w:val="00CE1BD1"/>
    <w:pPr>
      <w:tabs>
        <w:tab w:val="center" w:pos="4680"/>
        <w:tab w:val="right" w:pos="9360"/>
      </w:tabs>
    </w:pPr>
  </w:style>
  <w:style w:type="character" w:customStyle="1" w:styleId="FooterChar">
    <w:name w:val="Footer Char"/>
    <w:basedOn w:val="DefaultParagraphFont"/>
    <w:link w:val="Footer"/>
    <w:rsid w:val="00CE1BD1"/>
    <w:rPr>
      <w:rFonts w:ascii="Courier New" w:hAnsi="Courier New"/>
      <w:sz w:val="24"/>
      <w:szCs w:val="24"/>
    </w:rPr>
  </w:style>
  <w:style w:type="paragraph" w:styleId="EndnoteText">
    <w:name w:val="endnote text"/>
    <w:basedOn w:val="Normal"/>
    <w:link w:val="EndnoteTextChar"/>
    <w:rsid w:val="00972E3F"/>
    <w:rPr>
      <w:sz w:val="20"/>
      <w:szCs w:val="20"/>
    </w:rPr>
  </w:style>
  <w:style w:type="character" w:customStyle="1" w:styleId="EndnoteTextChar">
    <w:name w:val="Endnote Text Char"/>
    <w:basedOn w:val="DefaultParagraphFont"/>
    <w:link w:val="EndnoteText"/>
    <w:rsid w:val="00972E3F"/>
    <w:rPr>
      <w:rFonts w:ascii="Courier New" w:hAnsi="Courier New"/>
    </w:rPr>
  </w:style>
  <w:style w:type="character" w:styleId="EndnoteReference">
    <w:name w:val="endnote reference"/>
    <w:basedOn w:val="DefaultParagraphFont"/>
    <w:rsid w:val="00972E3F"/>
    <w:rPr>
      <w:vertAlign w:val="superscript"/>
    </w:rPr>
  </w:style>
</w:styles>
</file>

<file path=word/webSettings.xml><?xml version="1.0" encoding="utf-8"?>
<w:webSettings xmlns:r="http://schemas.openxmlformats.org/officeDocument/2006/relationships" xmlns:w="http://schemas.openxmlformats.org/wordprocessingml/2006/main">
  <w:divs>
    <w:div w:id="107539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7F7B4-8645-4D25-BC55-79D6B935D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1676</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TOWN OF SEABROOK</vt:lpstr>
    </vt:vector>
  </TitlesOfParts>
  <Company>Town of Seabrook</Company>
  <LinksUpToDate>false</LinksUpToDate>
  <CharactersWithSpaces>9820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SEABROOK</dc:title>
  <dc:creator>Margaret Wetherington</dc:creator>
  <cp:lastModifiedBy>adavis</cp:lastModifiedBy>
  <cp:revision>2</cp:revision>
  <cp:lastPrinted>2017-11-30T14:56:00Z</cp:lastPrinted>
  <dcterms:created xsi:type="dcterms:W3CDTF">2018-03-08T18:21:00Z</dcterms:created>
  <dcterms:modified xsi:type="dcterms:W3CDTF">2018-03-08T18:21:00Z</dcterms:modified>
</cp:coreProperties>
</file>