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3A" w:rsidRDefault="00F709A6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0.15pt;margin-top:-48pt;width:405.75pt;height:109.95pt;z-index:251661312;mso-width-relative:margin;mso-height-relative:margin">
            <v:textbox>
              <w:txbxContent>
                <w:p w:rsidR="003C2E3A" w:rsidRPr="00963729" w:rsidRDefault="003C2E3A" w:rsidP="0022433B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  <w:u w:val="single"/>
                    </w:rPr>
                  </w:pPr>
                  <w:r w:rsidRPr="00963729"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  <w:u w:val="single"/>
                    </w:rPr>
                    <w:t xml:space="preserve">Town of Seabrook </w:t>
                  </w:r>
                </w:p>
                <w:p w:rsidR="003C2E3A" w:rsidRPr="00963729" w:rsidRDefault="003C2E3A" w:rsidP="0022433B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  <w:u w:val="single"/>
                    </w:rPr>
                    <w:t>Planning Board Agenda</w:t>
                  </w:r>
                </w:p>
                <w:p w:rsidR="003C2E3A" w:rsidRPr="003A53D0" w:rsidRDefault="003C2E3A" w:rsidP="0022433B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  <w:t>Tuesday, January 2, 2018 @ 6:30pm</w:t>
                  </w:r>
                </w:p>
                <w:p w:rsidR="003C2E3A" w:rsidRPr="003A53D0" w:rsidRDefault="003C2E3A" w:rsidP="0022433B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 w:rsidRPr="003A53D0"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  <w:t>Seabrook Town Hall, 99 Lafayette Road</w:t>
                  </w:r>
                </w:p>
                <w:p w:rsidR="003C2E3A" w:rsidRPr="00ED0421" w:rsidRDefault="003C2E3A" w:rsidP="0022433B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 w:rsidRPr="003A53D0"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  <w:t>603-474-5605</w:t>
                  </w:r>
                </w:p>
                <w:p w:rsidR="003C2E3A" w:rsidRDefault="003C2E3A"/>
              </w:txbxContent>
            </v:textbox>
          </v:shape>
        </w:pict>
      </w:r>
      <w:r w:rsidR="00CC5B0C" w:rsidRPr="00CC5B0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-590550</wp:posOffset>
            </wp:positionV>
            <wp:extent cx="1523365" cy="1428750"/>
            <wp:effectExtent l="19050" t="0" r="1132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68" cy="143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2E3A" w:rsidRPr="003C2E3A" w:rsidRDefault="003C2E3A" w:rsidP="003C2E3A"/>
    <w:p w:rsidR="003C2E3A" w:rsidRPr="003C2E3A" w:rsidRDefault="003C2E3A" w:rsidP="003C2E3A"/>
    <w:p w:rsidR="003C2E3A" w:rsidRDefault="003C2E3A" w:rsidP="003C2E3A"/>
    <w:p w:rsidR="003C2E3A" w:rsidRDefault="003C2E3A" w:rsidP="003C2E3A">
      <w:pPr>
        <w:tabs>
          <w:tab w:val="left" w:pos="211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HEARING</w:t>
      </w:r>
    </w:p>
    <w:p w:rsidR="003C2E3A" w:rsidRDefault="003C2E3A" w:rsidP="003C2E3A">
      <w:pPr>
        <w:tabs>
          <w:tab w:val="left" w:pos="211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ZONING AMENDMENTS</w:t>
      </w:r>
    </w:p>
    <w:p w:rsidR="003C2E3A" w:rsidRPr="00755A57" w:rsidRDefault="003C2E3A" w:rsidP="003C2E3A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755A57">
        <w:rPr>
          <w:rFonts w:ascii="Arial" w:hAnsi="Arial" w:cs="Arial"/>
          <w:b/>
          <w:sz w:val="24"/>
          <w:szCs w:val="24"/>
        </w:rPr>
        <w:t>MINUTES</w:t>
      </w:r>
    </w:p>
    <w:p w:rsidR="003C2E3A" w:rsidRDefault="00496D64" w:rsidP="003C2E3A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19</w:t>
      </w:r>
      <w:r w:rsidR="003C2E3A">
        <w:rPr>
          <w:rFonts w:ascii="Arial" w:hAnsi="Arial" w:cs="Arial"/>
          <w:sz w:val="24"/>
          <w:szCs w:val="24"/>
        </w:rPr>
        <w:t>, 2017</w:t>
      </w:r>
    </w:p>
    <w:p w:rsidR="003C2E3A" w:rsidRPr="00755A57" w:rsidRDefault="003C2E3A" w:rsidP="003C2E3A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</w:p>
    <w:p w:rsidR="003C2E3A" w:rsidRDefault="003C2E3A" w:rsidP="003C2E3A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755A57">
        <w:rPr>
          <w:rFonts w:ascii="Arial" w:hAnsi="Arial" w:cs="Arial"/>
          <w:b/>
          <w:sz w:val="24"/>
          <w:szCs w:val="24"/>
        </w:rPr>
        <w:t>CORRESPONDENCE/ANNOUNCEMENTS/ INFORMAL HEARING</w:t>
      </w:r>
    </w:p>
    <w:p w:rsidR="003C2E3A" w:rsidRDefault="003C2E3A" w:rsidP="003C2E3A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755A57">
        <w:rPr>
          <w:rFonts w:ascii="Arial" w:hAnsi="Arial" w:cs="Arial"/>
          <w:b/>
          <w:sz w:val="24"/>
          <w:szCs w:val="24"/>
        </w:rPr>
        <w:t>SECURITY REDUCTIONS, EXTENSIONS, ROADWAYS</w:t>
      </w:r>
    </w:p>
    <w:p w:rsidR="003C2E3A" w:rsidRDefault="003C2E3A" w:rsidP="003C2E3A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3C2E3A" w:rsidRPr="004A1AEF" w:rsidRDefault="003C2E3A" w:rsidP="003C2E3A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162CCC">
        <w:rPr>
          <w:rFonts w:ascii="Arial" w:hAnsi="Arial" w:cs="Arial"/>
          <w:b/>
          <w:sz w:val="24"/>
          <w:szCs w:val="24"/>
        </w:rPr>
        <w:t>Case # 2016-14</w:t>
      </w:r>
      <w:r w:rsidRPr="004A1AEF">
        <w:rPr>
          <w:rFonts w:ascii="Arial" w:hAnsi="Arial" w:cs="Arial"/>
          <w:sz w:val="24"/>
          <w:szCs w:val="24"/>
        </w:rPr>
        <w:t>, Mr. Ken Sweet, 72 New Zealand Road, Request Security Reduction</w:t>
      </w:r>
    </w:p>
    <w:p w:rsidR="003C2E3A" w:rsidRDefault="003C2E3A" w:rsidP="003C2E3A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3C2E3A" w:rsidRDefault="003C2E3A" w:rsidP="003C2E3A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78548B">
        <w:rPr>
          <w:rFonts w:ascii="Arial" w:hAnsi="Arial" w:cs="Arial"/>
          <w:b/>
          <w:sz w:val="24"/>
          <w:szCs w:val="24"/>
        </w:rPr>
        <w:t>Case #2016-12</w:t>
      </w:r>
      <w:r>
        <w:rPr>
          <w:rFonts w:ascii="Arial" w:hAnsi="Arial" w:cs="Arial"/>
          <w:sz w:val="24"/>
          <w:szCs w:val="24"/>
        </w:rPr>
        <w:t xml:space="preserve">, 603 Lafayette Road, Seabrook Emergency Room, </w:t>
      </w:r>
      <w:proofErr w:type="spellStart"/>
      <w:r>
        <w:rPr>
          <w:rFonts w:ascii="Arial" w:hAnsi="Arial" w:cs="Arial"/>
          <w:sz w:val="24"/>
          <w:szCs w:val="24"/>
        </w:rPr>
        <w:t>Waterstone</w:t>
      </w:r>
      <w:proofErr w:type="spellEnd"/>
      <w:r>
        <w:rPr>
          <w:rFonts w:ascii="Arial" w:hAnsi="Arial" w:cs="Arial"/>
          <w:sz w:val="24"/>
          <w:szCs w:val="24"/>
        </w:rPr>
        <w:t>, Requesting a security reduction</w:t>
      </w:r>
    </w:p>
    <w:p w:rsidR="003C2E3A" w:rsidRDefault="003C2E3A" w:rsidP="003C2E3A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</w:p>
    <w:p w:rsidR="003C2E3A" w:rsidRDefault="003C2E3A" w:rsidP="003C2E3A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4D459F">
        <w:rPr>
          <w:rFonts w:ascii="Arial" w:hAnsi="Arial" w:cs="Arial"/>
          <w:b/>
          <w:sz w:val="24"/>
          <w:szCs w:val="24"/>
        </w:rPr>
        <w:t>Case #2003-48</w:t>
      </w:r>
      <w:r>
        <w:rPr>
          <w:rFonts w:ascii="Arial" w:hAnsi="Arial" w:cs="Arial"/>
          <w:sz w:val="24"/>
          <w:szCs w:val="24"/>
        </w:rPr>
        <w:t>, 443</w:t>
      </w:r>
      <w:r w:rsidR="004D459F">
        <w:rPr>
          <w:rFonts w:ascii="Arial" w:hAnsi="Arial" w:cs="Arial"/>
          <w:sz w:val="24"/>
          <w:szCs w:val="24"/>
        </w:rPr>
        <w:t xml:space="preserve"> State Route 286 East, Mr. Tony Rizzo, Security Reduction</w:t>
      </w:r>
    </w:p>
    <w:p w:rsidR="003C2E3A" w:rsidRDefault="003C2E3A" w:rsidP="003C2E3A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</w:p>
    <w:p w:rsidR="003C2E3A" w:rsidRDefault="003C2E3A" w:rsidP="003C2E3A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755A57">
        <w:rPr>
          <w:rFonts w:ascii="Arial" w:hAnsi="Arial" w:cs="Arial"/>
          <w:b/>
          <w:sz w:val="24"/>
          <w:szCs w:val="24"/>
        </w:rPr>
        <w:t>ONGOING CASES</w:t>
      </w:r>
    </w:p>
    <w:p w:rsidR="003C2E3A" w:rsidRDefault="003C2E3A" w:rsidP="003C2E3A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3C2E3A" w:rsidRDefault="003C2E3A" w:rsidP="003C2E3A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E97511">
        <w:rPr>
          <w:rFonts w:ascii="Arial" w:hAnsi="Arial" w:cs="Arial"/>
          <w:b/>
          <w:sz w:val="24"/>
          <w:szCs w:val="24"/>
        </w:rPr>
        <w:t>NEW CASES</w:t>
      </w:r>
    </w:p>
    <w:p w:rsidR="003C2E3A" w:rsidRDefault="003C2E3A" w:rsidP="003C2E3A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3C2E3A" w:rsidRPr="005411B5" w:rsidRDefault="003C2E3A" w:rsidP="003C2E3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411B5">
        <w:rPr>
          <w:rFonts w:ascii="Arial" w:eastAsia="Times New Roman" w:hAnsi="Arial" w:cs="Arial"/>
          <w:b/>
          <w:sz w:val="24"/>
          <w:szCs w:val="24"/>
        </w:rPr>
        <w:t>Case #2017-25</w:t>
      </w:r>
      <w:r w:rsidRPr="005411B5">
        <w:rPr>
          <w:rFonts w:ascii="Arial" w:eastAsia="Times New Roman" w:hAnsi="Arial" w:cs="Arial"/>
          <w:sz w:val="24"/>
          <w:szCs w:val="24"/>
        </w:rPr>
        <w:t>, George R. Staples, SR, 104 Washington Street &amp; 168 Walton Road, Existing Residential Lot with existing home and buildings/ Existing Mobile Home Park, proposed minor lot line adjustment, Tax Map #14, Lot #6 &amp; 62.</w:t>
      </w:r>
    </w:p>
    <w:p w:rsidR="003C2E3A" w:rsidRPr="005411B5" w:rsidRDefault="003C2E3A" w:rsidP="003C2E3A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3C2E3A" w:rsidRDefault="003C2E3A" w:rsidP="003C2E3A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3C2E3A" w:rsidRPr="00755A57" w:rsidRDefault="003C2E3A" w:rsidP="003C2E3A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755A57">
        <w:rPr>
          <w:rFonts w:ascii="Arial" w:hAnsi="Arial" w:cs="Arial"/>
          <w:b/>
          <w:sz w:val="24"/>
          <w:szCs w:val="24"/>
        </w:rPr>
        <w:t>OTHER</w:t>
      </w:r>
    </w:p>
    <w:p w:rsidR="003C2E3A" w:rsidRPr="00E97511" w:rsidRDefault="003C2E3A" w:rsidP="003C2E3A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E97511">
        <w:rPr>
          <w:rFonts w:ascii="Arial" w:hAnsi="Arial" w:cs="Arial"/>
          <w:sz w:val="24"/>
          <w:szCs w:val="24"/>
        </w:rPr>
        <w:t>Subcommittee</w:t>
      </w:r>
      <w:r>
        <w:rPr>
          <w:rFonts w:ascii="Arial" w:hAnsi="Arial" w:cs="Arial"/>
          <w:sz w:val="24"/>
          <w:szCs w:val="24"/>
        </w:rPr>
        <w:t xml:space="preserve"> Request</w:t>
      </w:r>
      <w:r w:rsidRPr="00E97511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A</w:t>
      </w:r>
      <w:r w:rsidRPr="00E97511">
        <w:rPr>
          <w:rFonts w:ascii="Arial" w:hAnsi="Arial" w:cs="Arial"/>
          <w:sz w:val="24"/>
          <w:szCs w:val="24"/>
        </w:rPr>
        <w:t>ssemble fees related to Route 1 developments</w:t>
      </w:r>
      <w:r>
        <w:rPr>
          <w:rFonts w:ascii="Arial" w:hAnsi="Arial" w:cs="Arial"/>
          <w:sz w:val="24"/>
          <w:szCs w:val="24"/>
        </w:rPr>
        <w:t>, Update</w:t>
      </w:r>
    </w:p>
    <w:p w:rsidR="003C2E3A" w:rsidRDefault="003C2E3A" w:rsidP="003C2E3A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755A57">
        <w:rPr>
          <w:rFonts w:ascii="Arial" w:hAnsi="Arial" w:cs="Arial"/>
          <w:sz w:val="24"/>
          <w:szCs w:val="24"/>
        </w:rPr>
        <w:t>Capital Improvement Plan</w:t>
      </w:r>
      <w:r>
        <w:rPr>
          <w:rFonts w:ascii="Arial" w:hAnsi="Arial" w:cs="Arial"/>
          <w:sz w:val="24"/>
          <w:szCs w:val="24"/>
        </w:rPr>
        <w:t xml:space="preserve"> </w:t>
      </w:r>
    </w:p>
    <w:p w:rsidR="003C2E3A" w:rsidRPr="00755A57" w:rsidRDefault="003C2E3A" w:rsidP="003C2E3A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Master Plan</w:t>
      </w:r>
    </w:p>
    <w:p w:rsidR="003C2E3A" w:rsidRDefault="003C2E3A" w:rsidP="003C2E3A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755A57">
        <w:rPr>
          <w:rFonts w:ascii="Arial" w:hAnsi="Arial" w:cs="Arial"/>
          <w:sz w:val="24"/>
          <w:szCs w:val="24"/>
        </w:rPr>
        <w:t>Route 1 update</w:t>
      </w:r>
    </w:p>
    <w:p w:rsidR="003C2E3A" w:rsidRDefault="003C2E3A" w:rsidP="003C2E3A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Certified Letters to those with outstanding interest owed to the Planning Board to inform Applicants that no CO’s will be issued until invoices are paid in full.  Update</w:t>
      </w:r>
    </w:p>
    <w:p w:rsidR="003C2E3A" w:rsidRPr="009D7B1D" w:rsidRDefault="003C2E3A" w:rsidP="003C2E3A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A201C6" w:rsidRPr="003C2E3A" w:rsidRDefault="00A201C6" w:rsidP="005411B5"/>
    <w:sectPr w:rsidR="00A201C6" w:rsidRPr="003C2E3A" w:rsidSect="00A2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C5B0C"/>
    <w:rsid w:val="0022433B"/>
    <w:rsid w:val="003C2E3A"/>
    <w:rsid w:val="00496D64"/>
    <w:rsid w:val="004D459F"/>
    <w:rsid w:val="00540051"/>
    <w:rsid w:val="005411B5"/>
    <w:rsid w:val="005D58FC"/>
    <w:rsid w:val="00642556"/>
    <w:rsid w:val="00A201C6"/>
    <w:rsid w:val="00CC5B0C"/>
    <w:rsid w:val="00CD6E0C"/>
    <w:rsid w:val="00F7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mbrown</dc:creator>
  <cp:lastModifiedBy>adavis</cp:lastModifiedBy>
  <cp:revision>2</cp:revision>
  <dcterms:created xsi:type="dcterms:W3CDTF">2017-12-29T13:42:00Z</dcterms:created>
  <dcterms:modified xsi:type="dcterms:W3CDTF">2017-12-29T13:42:00Z</dcterms:modified>
</cp:coreProperties>
</file>