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4C" w:rsidRDefault="004E44D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6pt;margin-top:-43.55pt;width:403.2pt;height:110.6pt;z-index:251661312;mso-height-percent:200;mso-height-percent:200;mso-width-relative:margin;mso-height-relative:margin">
            <v:textbox style="mso-fit-shape-to-text:t">
              <w:txbxContent>
                <w:p w:rsidR="00FB68C3" w:rsidRPr="00963729" w:rsidRDefault="00FB68C3" w:rsidP="00FB68C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 w:rsidRPr="00FB68C3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 xml:space="preserve"> </w:t>
                  </w:r>
                  <w:r w:rsidRPr="00963729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 xml:space="preserve">Town of Seabrook </w:t>
                  </w:r>
                </w:p>
                <w:p w:rsidR="00FB68C3" w:rsidRPr="00963729" w:rsidRDefault="00FB68C3" w:rsidP="00FB68C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>Planning Board Agenda</w:t>
                  </w:r>
                </w:p>
                <w:p w:rsidR="00FB68C3" w:rsidRPr="003A53D0" w:rsidRDefault="00FB68C3" w:rsidP="00FB68C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Tuesday, November 21, 2017 @ 6:30pm</w:t>
                  </w:r>
                </w:p>
                <w:p w:rsidR="00FB68C3" w:rsidRPr="003A53D0" w:rsidRDefault="00FB68C3" w:rsidP="00FB68C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Seabrook Town Hall, 99 Lafayette Road</w:t>
                  </w:r>
                </w:p>
                <w:p w:rsidR="00FB68C3" w:rsidRPr="00ED0421" w:rsidRDefault="00FB68C3" w:rsidP="00FB68C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603-474-5605</w:t>
                  </w:r>
                </w:p>
                <w:p w:rsidR="00FB68C3" w:rsidRDefault="00FB68C3"/>
              </w:txbxContent>
            </v:textbox>
          </v:shape>
        </w:pict>
      </w:r>
      <w:r w:rsidR="00FB68C3" w:rsidRPr="00FB68C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-421217</wp:posOffset>
            </wp:positionH>
            <wp:positionV relativeFrom="paragraph">
              <wp:posOffset>-587022</wp:posOffset>
            </wp:positionV>
            <wp:extent cx="1526893" cy="1433689"/>
            <wp:effectExtent l="19050" t="0" r="1132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8" cy="14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84C" w:rsidRPr="00C7584C" w:rsidRDefault="00C7584C" w:rsidP="00C7584C"/>
    <w:p w:rsidR="00C7584C" w:rsidRPr="00C7584C" w:rsidRDefault="00C7584C" w:rsidP="00C7584C"/>
    <w:p w:rsidR="00C7584C" w:rsidRPr="00C7584C" w:rsidRDefault="00C7584C" w:rsidP="00C7584C"/>
    <w:p w:rsidR="00BF3C83" w:rsidRDefault="00BF3C83" w:rsidP="00C7584C">
      <w:pPr>
        <w:tabs>
          <w:tab w:val="left" w:pos="2116"/>
        </w:tabs>
        <w:rPr>
          <w:rFonts w:ascii="Arial" w:hAnsi="Arial" w:cs="Arial"/>
          <w:b/>
          <w:sz w:val="24"/>
          <w:szCs w:val="24"/>
        </w:rPr>
      </w:pPr>
    </w:p>
    <w:p w:rsidR="00C7584C" w:rsidRDefault="00C7584C" w:rsidP="00C7584C">
      <w:pPr>
        <w:tabs>
          <w:tab w:val="left" w:pos="21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HEARING</w:t>
      </w:r>
    </w:p>
    <w:p w:rsidR="00C7584C" w:rsidRDefault="00C7584C" w:rsidP="00C7584C">
      <w:pPr>
        <w:tabs>
          <w:tab w:val="left" w:pos="21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ZONING AMENDMENTS</w:t>
      </w:r>
    </w:p>
    <w:p w:rsidR="00C7584C" w:rsidRDefault="00C7584C" w:rsidP="00C7584C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MINUTES</w:t>
      </w:r>
    </w:p>
    <w:p w:rsidR="00BF3C83" w:rsidRPr="00755A57" w:rsidRDefault="00BF3C83" w:rsidP="00C7584C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C7584C" w:rsidRDefault="00C7584C" w:rsidP="00C7584C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7, 2017</w:t>
      </w:r>
    </w:p>
    <w:p w:rsidR="00BF3C83" w:rsidRPr="00755A57" w:rsidRDefault="00BF3C83" w:rsidP="00C7584C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C7584C" w:rsidRDefault="00C7584C" w:rsidP="00C7584C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CORRESPONDENCE/ANNOUNCEMENTS/ INFORMAL HEARING</w:t>
      </w:r>
    </w:p>
    <w:p w:rsidR="00F93B0F" w:rsidRDefault="00F93B0F" w:rsidP="00C7584C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C7584C" w:rsidRDefault="00C7584C" w:rsidP="00C7584C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SECURITY REDUCTIONS, EXTENSIONS, ROADWAYS</w:t>
      </w:r>
    </w:p>
    <w:p w:rsidR="00F93B0F" w:rsidRDefault="00F93B0F" w:rsidP="00C7584C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C7584C" w:rsidRPr="00AF6681" w:rsidRDefault="00C7584C" w:rsidP="00C7584C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026B33">
        <w:rPr>
          <w:rFonts w:ascii="Arial" w:hAnsi="Arial" w:cs="Arial"/>
          <w:b/>
          <w:bCs/>
          <w:sz w:val="24"/>
          <w:szCs w:val="24"/>
        </w:rPr>
        <w:t>Case #2004-22,23,24,25, 24</w:t>
      </w:r>
      <w:r w:rsidRPr="00026B33">
        <w:rPr>
          <w:rFonts w:ascii="Arial" w:hAnsi="Arial" w:cs="Arial"/>
          <w:sz w:val="24"/>
          <w:szCs w:val="24"/>
        </w:rPr>
        <w:t>, London Lane, Bulbman</w:t>
      </w:r>
      <w:r>
        <w:rPr>
          <w:rFonts w:ascii="Arial" w:hAnsi="Arial" w:cs="Arial"/>
          <w:sz w:val="24"/>
          <w:szCs w:val="24"/>
        </w:rPr>
        <w:t xml:space="preserve"> Holdings, LLC, C</w:t>
      </w:r>
      <w:r w:rsidRPr="00026B33">
        <w:rPr>
          <w:rFonts w:ascii="Arial" w:hAnsi="Arial" w:cs="Arial"/>
          <w:sz w:val="24"/>
          <w:szCs w:val="24"/>
        </w:rPr>
        <w:t>lose.</w:t>
      </w:r>
    </w:p>
    <w:p w:rsidR="00C7584C" w:rsidRDefault="00C7584C" w:rsidP="00C7584C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8548B">
        <w:rPr>
          <w:rFonts w:ascii="Arial" w:hAnsi="Arial" w:cs="Arial"/>
          <w:b/>
          <w:sz w:val="24"/>
          <w:szCs w:val="24"/>
        </w:rPr>
        <w:t>Case #2016-12</w:t>
      </w:r>
      <w:r>
        <w:rPr>
          <w:rFonts w:ascii="Arial" w:hAnsi="Arial" w:cs="Arial"/>
          <w:sz w:val="24"/>
          <w:szCs w:val="24"/>
        </w:rPr>
        <w:t>, 603 Lafayette Road, Seabrook Emergency Room, Waterstone, Requesting a security reduction</w:t>
      </w:r>
      <w:r w:rsidR="006638FB">
        <w:rPr>
          <w:rFonts w:ascii="Arial" w:hAnsi="Arial" w:cs="Arial"/>
          <w:sz w:val="24"/>
          <w:szCs w:val="24"/>
        </w:rPr>
        <w:t xml:space="preserve"> </w:t>
      </w:r>
    </w:p>
    <w:p w:rsidR="00C7584C" w:rsidRDefault="00C7584C" w:rsidP="00C7584C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B92839">
        <w:rPr>
          <w:rFonts w:ascii="Arial" w:hAnsi="Arial" w:cs="Arial"/>
          <w:b/>
          <w:sz w:val="24"/>
          <w:szCs w:val="24"/>
        </w:rPr>
        <w:t>Case #2017-19</w:t>
      </w:r>
      <w:r>
        <w:rPr>
          <w:rFonts w:ascii="Arial" w:hAnsi="Arial" w:cs="Arial"/>
          <w:sz w:val="24"/>
          <w:szCs w:val="24"/>
        </w:rPr>
        <w:t>, 4 Hersey Lane, Release Security</w:t>
      </w:r>
      <w:r w:rsidR="00BF3C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Close.</w:t>
      </w:r>
    </w:p>
    <w:p w:rsidR="00F93B0F" w:rsidRPr="00755A57" w:rsidRDefault="00F93B0F" w:rsidP="00C7584C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C7584C" w:rsidRDefault="00C7584C" w:rsidP="00C7584C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ONGOING CASES</w:t>
      </w:r>
    </w:p>
    <w:p w:rsidR="00AE10F4" w:rsidRDefault="00AE10F4" w:rsidP="00C7584C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C7584C" w:rsidRDefault="00C7584C" w:rsidP="00C7584C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E97511">
        <w:rPr>
          <w:rFonts w:ascii="Arial" w:hAnsi="Arial" w:cs="Arial"/>
          <w:b/>
          <w:sz w:val="24"/>
          <w:szCs w:val="24"/>
        </w:rPr>
        <w:t>NEW CASES</w:t>
      </w:r>
    </w:p>
    <w:p w:rsidR="00AE10F4" w:rsidRDefault="00AE10F4" w:rsidP="00C7584C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AE10F4" w:rsidRPr="00520CD8" w:rsidRDefault="00AE10F4" w:rsidP="00AE10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0CD8">
        <w:rPr>
          <w:rFonts w:ascii="Arial" w:eastAsia="Times New Roman" w:hAnsi="Arial" w:cs="Arial"/>
          <w:sz w:val="24"/>
          <w:szCs w:val="24"/>
        </w:rPr>
        <w:t>Case #2017-24, Ann’s Route 286 Inc, Ms. Ann Westerv</w:t>
      </w:r>
      <w:r>
        <w:rPr>
          <w:rFonts w:ascii="Arial" w:eastAsia="Times New Roman" w:hAnsi="Arial" w:cs="Arial"/>
          <w:sz w:val="24"/>
          <w:szCs w:val="24"/>
        </w:rPr>
        <w:t xml:space="preserve">elt, 6-14 Collins Street, Space </w:t>
      </w:r>
      <w:r w:rsidRPr="00520CD8">
        <w:rPr>
          <w:rFonts w:ascii="Arial" w:eastAsia="Times New Roman" w:hAnsi="Arial" w:cs="Arial"/>
          <w:sz w:val="24"/>
          <w:szCs w:val="24"/>
        </w:rPr>
        <w:t xml:space="preserve">will be used by Healing Rain Ministries as a guest house for visiting Missionaries &amp; visiting Pastors, Also to provide a transition site for Seabrook residence struggling with drug addiction.  A Healing Rain leader will be on the premises also.  </w:t>
      </w:r>
      <w:r>
        <w:rPr>
          <w:rFonts w:ascii="Arial" w:eastAsia="Times New Roman" w:hAnsi="Arial" w:cs="Arial"/>
          <w:sz w:val="24"/>
          <w:szCs w:val="24"/>
        </w:rPr>
        <w:t>Tax Map # 15, Lot # 1.</w:t>
      </w:r>
    </w:p>
    <w:p w:rsidR="00AE10F4" w:rsidRDefault="00AE10F4" w:rsidP="00C7584C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C7584C" w:rsidRPr="00755A57" w:rsidRDefault="00C7584C" w:rsidP="00C7584C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OTHER</w:t>
      </w:r>
    </w:p>
    <w:p w:rsidR="00C7584C" w:rsidRPr="00755A57" w:rsidRDefault="00C7584C" w:rsidP="00C7584C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Capital Improvement Plan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584C" w:rsidRDefault="00C7584C" w:rsidP="00C7584C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Route 1 update</w:t>
      </w:r>
    </w:p>
    <w:p w:rsidR="00A201C6" w:rsidRPr="00C7584C" w:rsidRDefault="00A201C6" w:rsidP="00C7584C"/>
    <w:sectPr w:rsidR="00A201C6" w:rsidRPr="00C7584C" w:rsidSect="00A2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FB68C3"/>
    <w:rsid w:val="004E44DB"/>
    <w:rsid w:val="005D58FC"/>
    <w:rsid w:val="006638FB"/>
    <w:rsid w:val="008F6B6C"/>
    <w:rsid w:val="00A201C6"/>
    <w:rsid w:val="00AE10F4"/>
    <w:rsid w:val="00BE3DAC"/>
    <w:rsid w:val="00BF3C83"/>
    <w:rsid w:val="00C7584C"/>
    <w:rsid w:val="00E13FAE"/>
    <w:rsid w:val="00F93B0F"/>
    <w:rsid w:val="00FB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adavis</cp:lastModifiedBy>
  <cp:revision>2</cp:revision>
  <dcterms:created xsi:type="dcterms:W3CDTF">2017-11-14T13:07:00Z</dcterms:created>
  <dcterms:modified xsi:type="dcterms:W3CDTF">2017-11-14T13:07:00Z</dcterms:modified>
</cp:coreProperties>
</file>