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4" w:rsidRDefault="007C2C9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8pt;margin-top:-40.5pt;width:378.95pt;height:110.6pt;z-index:251661312;mso-height-percent:200;mso-height-percent:200;mso-width-relative:margin;mso-height-relative:margin">
            <v:textbox style="mso-fit-shape-to-text:t">
              <w:txbxContent>
                <w:p w:rsidR="005B6BB1" w:rsidRPr="003A53D0" w:rsidRDefault="005B6BB1" w:rsidP="005B6BB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Town of Seabrook</w:t>
                  </w:r>
                </w:p>
                <w:p w:rsidR="005B6BB1" w:rsidRPr="003A53D0" w:rsidRDefault="005B6BB1" w:rsidP="005B6BB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Planning Board Agenda</w:t>
                  </w:r>
                </w:p>
                <w:p w:rsidR="005B6BB1" w:rsidRPr="003A53D0" w:rsidRDefault="005B6BB1" w:rsidP="005B6BB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April 3, 2018 @ 6:30pm</w:t>
                  </w:r>
                </w:p>
                <w:p w:rsidR="005B6BB1" w:rsidRPr="003A53D0" w:rsidRDefault="005B6BB1" w:rsidP="005B6BB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5B6BB1" w:rsidRDefault="005B6BB1" w:rsidP="005B6BB1">
                  <w:pPr>
                    <w:jc w:val="center"/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</w:txbxContent>
            </v:textbox>
          </v:shape>
        </w:pict>
      </w:r>
      <w:r w:rsidR="005B6BB1" w:rsidRPr="005B6B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-590550</wp:posOffset>
            </wp:positionV>
            <wp:extent cx="1523365" cy="1428750"/>
            <wp:effectExtent l="19050" t="0" r="1132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724" w:rsidRPr="00601724" w:rsidRDefault="00601724" w:rsidP="00601724"/>
    <w:p w:rsidR="00601724" w:rsidRPr="00601724" w:rsidRDefault="00601724" w:rsidP="00601724"/>
    <w:p w:rsidR="00601724" w:rsidRPr="00601724" w:rsidRDefault="00601724" w:rsidP="00601724"/>
    <w:p w:rsidR="00601724" w:rsidRDefault="00601724" w:rsidP="00601724"/>
    <w:p w:rsidR="00601724" w:rsidRDefault="00601724" w:rsidP="00601724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601724" w:rsidRPr="0054628E" w:rsidRDefault="00601724" w:rsidP="00601724">
      <w:pPr>
        <w:tabs>
          <w:tab w:val="left" w:pos="2116"/>
        </w:tabs>
        <w:rPr>
          <w:rFonts w:ascii="Arial" w:hAnsi="Arial" w:cs="Arial"/>
          <w:sz w:val="24"/>
          <w:szCs w:val="24"/>
        </w:rPr>
      </w:pPr>
      <w:r w:rsidRPr="0054628E">
        <w:rPr>
          <w:rFonts w:ascii="Arial" w:hAnsi="Arial" w:cs="Arial"/>
          <w:sz w:val="24"/>
          <w:szCs w:val="24"/>
        </w:rPr>
        <w:t>Reorganization of the Board Chair, Vice Chair, Recreation Commission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D87B62">
        <w:rPr>
          <w:rFonts w:ascii="Arial" w:hAnsi="Arial" w:cs="Arial"/>
          <w:b/>
          <w:sz w:val="24"/>
          <w:szCs w:val="24"/>
        </w:rPr>
        <w:t>MINUTES</w:t>
      </w:r>
    </w:p>
    <w:p w:rsidR="00601724" w:rsidRPr="00D87B62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20, 2018 </w:t>
      </w:r>
    </w:p>
    <w:p w:rsidR="00601724" w:rsidRPr="009B473F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P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#2017-26, 603 Lafayette Road, Route 107 Access 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Pr="00FC3C4D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F.W. Webb, 115 Lafayette Road, Informal Hearing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Pr="000D545E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0D545E">
        <w:rPr>
          <w:rFonts w:ascii="Arial" w:hAnsi="Arial" w:cs="Arial"/>
          <w:sz w:val="24"/>
          <w:szCs w:val="24"/>
        </w:rPr>
        <w:t>Annual Spring Planning and Zoning Conference</w:t>
      </w:r>
      <w:r>
        <w:rPr>
          <w:rFonts w:ascii="Arial" w:hAnsi="Arial" w:cs="Arial"/>
          <w:sz w:val="24"/>
          <w:szCs w:val="24"/>
        </w:rPr>
        <w:t xml:space="preserve"> reminder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AD7CCE">
        <w:rPr>
          <w:rFonts w:ascii="Arial" w:hAnsi="Arial" w:cs="Arial"/>
          <w:b/>
          <w:sz w:val="24"/>
          <w:szCs w:val="24"/>
        </w:rPr>
        <w:t>Case #2015-2</w:t>
      </w:r>
      <w:r w:rsidRPr="000D545E">
        <w:rPr>
          <w:rFonts w:ascii="Arial" w:hAnsi="Arial" w:cs="Arial"/>
          <w:sz w:val="24"/>
          <w:szCs w:val="24"/>
        </w:rPr>
        <w:t xml:space="preserve">, Mr. Len Boddy, 11 Groveland Street, </w:t>
      </w:r>
      <w:r>
        <w:rPr>
          <w:rFonts w:ascii="Arial" w:hAnsi="Arial" w:cs="Arial"/>
          <w:sz w:val="24"/>
          <w:szCs w:val="24"/>
        </w:rPr>
        <w:t>Security Reduction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Case #2011-22, </w:t>
      </w:r>
      <w:r w:rsidRPr="00A33290">
        <w:rPr>
          <w:rFonts w:ascii="Arial" w:hAnsi="Arial" w:cs="Arial"/>
          <w:sz w:val="24"/>
          <w:szCs w:val="24"/>
        </w:rPr>
        <w:t>99 Ledge Road, Dry Air Systems/Alternative Energy Mechanical</w:t>
      </w:r>
      <w:r>
        <w:rPr>
          <w:rFonts w:ascii="Arial" w:hAnsi="Arial" w:cs="Arial"/>
          <w:sz w:val="24"/>
          <w:szCs w:val="24"/>
        </w:rPr>
        <w:t>, sidewalks, Security Reduction</w:t>
      </w:r>
    </w:p>
    <w:p w:rsidR="00601724" w:rsidRPr="000D545E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CASE-PUBLIC HEARING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ONGOING CASES 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01724" w:rsidRPr="00FC3C4D" w:rsidRDefault="00601724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</w:t>
      </w:r>
      <w:r>
        <w:rPr>
          <w:rFonts w:ascii="Arial" w:hAnsi="Arial" w:cs="Arial"/>
          <w:sz w:val="24"/>
          <w:szCs w:val="24"/>
        </w:rPr>
        <w:t>e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1 MOU</w:t>
      </w:r>
    </w:p>
    <w:p w:rsidR="00601724" w:rsidRDefault="00601724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Joint Meeting May 15, 2018 @ 6:30PM with Town Manager, Selectmen, and Planning Board.  </w:t>
      </w:r>
    </w:p>
    <w:p w:rsidR="00ED07F1" w:rsidRDefault="00ED07F1" w:rsidP="00601724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ED07F1" w:rsidRPr="00ED07F1" w:rsidRDefault="00ED07F1" w:rsidP="00601724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NON-PUBLIC SESSION RSA 91-A</w:t>
      </w:r>
      <w:proofErr w:type="gramStart"/>
      <w:r>
        <w:rPr>
          <w:rFonts w:ascii="Arial" w:hAnsi="Arial" w:cs="Arial"/>
          <w:b/>
          <w:sz w:val="24"/>
          <w:szCs w:val="24"/>
        </w:rPr>
        <w:t>:3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(c) Personnel</w:t>
      </w:r>
    </w:p>
    <w:p w:rsidR="00601724" w:rsidRPr="00FC3C4D" w:rsidRDefault="00601724" w:rsidP="00601724"/>
    <w:p w:rsidR="005B6BB1" w:rsidRPr="00601724" w:rsidRDefault="005B6BB1" w:rsidP="00601724"/>
    <w:sectPr w:rsidR="005B6BB1" w:rsidRPr="00601724" w:rsidSect="0060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BB1"/>
    <w:rsid w:val="004F7ABE"/>
    <w:rsid w:val="005B6BB1"/>
    <w:rsid w:val="00601724"/>
    <w:rsid w:val="00605F4C"/>
    <w:rsid w:val="00671032"/>
    <w:rsid w:val="007C2C93"/>
    <w:rsid w:val="00924F07"/>
    <w:rsid w:val="00DE6CC4"/>
    <w:rsid w:val="00ED07F1"/>
    <w:rsid w:val="00FE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cp:lastPrinted>2018-03-29T16:03:00Z</cp:lastPrinted>
  <dcterms:created xsi:type="dcterms:W3CDTF">2018-03-29T18:51:00Z</dcterms:created>
  <dcterms:modified xsi:type="dcterms:W3CDTF">2018-03-29T18:51:00Z</dcterms:modified>
</cp:coreProperties>
</file>